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33740" w14:textId="251950AA" w:rsidR="00CB388D" w:rsidRPr="00AF6646" w:rsidRDefault="00703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722EC" w:rsidRPr="00AF6646">
        <w:rPr>
          <w:rFonts w:ascii="Times New Roman" w:hAnsi="Times New Roman" w:cs="Times New Roman"/>
          <w:b/>
          <w:sz w:val="28"/>
          <w:szCs w:val="28"/>
        </w:rPr>
        <w:t>оклад:</w:t>
      </w:r>
      <w:r w:rsidR="00C722EC" w:rsidRPr="00AF6646">
        <w:rPr>
          <w:rFonts w:ascii="Times New Roman" w:hAnsi="Times New Roman" w:cs="Times New Roman"/>
          <w:sz w:val="28"/>
          <w:szCs w:val="28"/>
        </w:rPr>
        <w:t xml:space="preserve"> </w:t>
      </w:r>
      <w:r w:rsidR="00AF6646" w:rsidRPr="00AF6646">
        <w:rPr>
          <w:rFonts w:ascii="Times New Roman" w:hAnsi="Times New Roman" w:cs="Times New Roman"/>
          <w:sz w:val="28"/>
          <w:szCs w:val="28"/>
        </w:rPr>
        <w:t>«</w:t>
      </w:r>
      <w:r w:rsidR="00AF6646">
        <w:rPr>
          <w:rFonts w:ascii="Times New Roman" w:hAnsi="Times New Roman" w:cs="Times New Roman"/>
          <w:sz w:val="28"/>
          <w:szCs w:val="28"/>
        </w:rPr>
        <w:t xml:space="preserve">Наставничество: </w:t>
      </w:r>
      <w:r w:rsidR="00AF6646" w:rsidRPr="00AF6646">
        <w:rPr>
          <w:rFonts w:ascii="Times New Roman" w:hAnsi="Times New Roman" w:cs="Times New Roman"/>
          <w:sz w:val="28"/>
          <w:szCs w:val="28"/>
        </w:rPr>
        <w:t>Д</w:t>
      </w:r>
      <w:r w:rsidR="00C722EC" w:rsidRPr="00AF6646">
        <w:rPr>
          <w:rFonts w:ascii="Times New Roman" w:hAnsi="Times New Roman" w:cs="Times New Roman"/>
          <w:sz w:val="28"/>
          <w:szCs w:val="28"/>
        </w:rPr>
        <w:t>ети</w:t>
      </w:r>
      <w:r w:rsidR="003331C8" w:rsidRPr="00AF6646">
        <w:rPr>
          <w:rFonts w:ascii="Times New Roman" w:hAnsi="Times New Roman" w:cs="Times New Roman"/>
          <w:sz w:val="28"/>
          <w:szCs w:val="28"/>
        </w:rPr>
        <w:t xml:space="preserve"> </w:t>
      </w:r>
      <w:r w:rsidR="00C722EC" w:rsidRPr="00AF6646">
        <w:rPr>
          <w:rFonts w:ascii="Times New Roman" w:hAnsi="Times New Roman" w:cs="Times New Roman"/>
          <w:sz w:val="28"/>
          <w:szCs w:val="28"/>
        </w:rPr>
        <w:t>-</w:t>
      </w:r>
      <w:r w:rsidR="003331C8" w:rsidRPr="00AF6646">
        <w:rPr>
          <w:rFonts w:ascii="Times New Roman" w:hAnsi="Times New Roman" w:cs="Times New Roman"/>
          <w:sz w:val="28"/>
          <w:szCs w:val="28"/>
        </w:rPr>
        <w:t xml:space="preserve"> </w:t>
      </w:r>
      <w:r w:rsidR="00AF6646" w:rsidRPr="00AF6646">
        <w:rPr>
          <w:rFonts w:ascii="Times New Roman" w:hAnsi="Times New Roman" w:cs="Times New Roman"/>
          <w:sz w:val="28"/>
          <w:szCs w:val="28"/>
        </w:rPr>
        <w:t>Д</w:t>
      </w:r>
      <w:r w:rsidR="00C722EC" w:rsidRPr="00AF6646">
        <w:rPr>
          <w:rFonts w:ascii="Times New Roman" w:hAnsi="Times New Roman" w:cs="Times New Roman"/>
          <w:sz w:val="28"/>
          <w:szCs w:val="28"/>
        </w:rPr>
        <w:t>етям как эффективный способ развития "4К" компетенций детей старшего дошкольного возраста" (в рамках реализации Программы "Развивающая среда")</w:t>
      </w:r>
    </w:p>
    <w:p w14:paraId="5752BBBC" w14:textId="77777777" w:rsidR="00C722EC" w:rsidRPr="00AF6646" w:rsidRDefault="00C722EC" w:rsidP="00C722EC">
      <w:pPr>
        <w:rPr>
          <w:rFonts w:ascii="Times New Roman" w:hAnsi="Times New Roman" w:cs="Times New Roman"/>
          <w:b/>
          <w:sz w:val="28"/>
          <w:szCs w:val="28"/>
        </w:rPr>
      </w:pPr>
      <w:r w:rsidRPr="00AF6646">
        <w:rPr>
          <w:rFonts w:ascii="Times New Roman" w:hAnsi="Times New Roman" w:cs="Times New Roman"/>
          <w:b/>
          <w:sz w:val="28"/>
          <w:szCs w:val="28"/>
        </w:rPr>
        <w:t xml:space="preserve">Аннотация к докладу: </w:t>
      </w:r>
    </w:p>
    <w:p w14:paraId="5FB2C7FD" w14:textId="77777777" w:rsidR="00A83F3D" w:rsidRPr="00AF6646" w:rsidRDefault="00A83F3D" w:rsidP="00A83F3D">
      <w:pPr>
        <w:rPr>
          <w:rFonts w:ascii="Times New Roman" w:hAnsi="Times New Roman" w:cs="Times New Roman"/>
          <w:sz w:val="28"/>
          <w:szCs w:val="28"/>
        </w:rPr>
      </w:pPr>
      <w:bookmarkStart w:id="0" w:name="_Hlk187337622"/>
      <w:r w:rsidRPr="00AF6646">
        <w:rPr>
          <w:rFonts w:ascii="Times New Roman" w:hAnsi="Times New Roman" w:cs="Times New Roman"/>
          <w:sz w:val="28"/>
          <w:szCs w:val="28"/>
        </w:rPr>
        <w:t xml:space="preserve">В докладе рассматривается роль системы наставничества в контексте реализации Программы "Развивающая среда". Наставничество, основанное на взаимодействии старших и младших детей, представляет собой уникальную модель, способствующую формированию ключевых компетенций: коммуникативной, социальной, когнитивной и эмоциональной. </w:t>
      </w:r>
    </w:p>
    <w:p w14:paraId="68AF1B56" w14:textId="77777777" w:rsidR="00A83F3D" w:rsidRPr="00AF6646" w:rsidRDefault="00A83F3D" w:rsidP="00A83F3D">
      <w:pPr>
        <w:rPr>
          <w:rFonts w:ascii="Times New Roman" w:hAnsi="Times New Roman" w:cs="Times New Roman"/>
          <w:sz w:val="28"/>
          <w:szCs w:val="28"/>
        </w:rPr>
      </w:pPr>
      <w:r w:rsidRPr="00AF6646">
        <w:rPr>
          <w:rFonts w:ascii="Times New Roman" w:hAnsi="Times New Roman" w:cs="Times New Roman"/>
          <w:b/>
          <w:sz w:val="28"/>
          <w:szCs w:val="28"/>
        </w:rPr>
        <w:t>Доклад акцентирует внимание на том</w:t>
      </w:r>
      <w:r w:rsidRPr="00AF6646">
        <w:rPr>
          <w:rFonts w:ascii="Times New Roman" w:hAnsi="Times New Roman" w:cs="Times New Roman"/>
          <w:sz w:val="28"/>
          <w:szCs w:val="28"/>
        </w:rPr>
        <w:t xml:space="preserve">, как старшие дети, выступая в роли наставников, не только передают свои знания и навыки младшим, но и развивают собственные компетенции, создавая тем самым поддерживающую и дружескую атмосферу в детском саду. В ходе обсуждения будут представлены пример успешной практики, а также рекомендации по внедрению системы наставничества в образовательный процесс детского сада. Это позволит эффективно развивать "4К" компетенции и обеспечивать гармоничное развитие детей в условиях развивающей среды. </w:t>
      </w:r>
    </w:p>
    <w:p w14:paraId="539F1521" w14:textId="77732769" w:rsidR="00C722EC" w:rsidRPr="00AF6646" w:rsidRDefault="00A83F3D" w:rsidP="00A83F3D">
      <w:pPr>
        <w:rPr>
          <w:rFonts w:ascii="Times New Roman" w:hAnsi="Times New Roman" w:cs="Times New Roman"/>
          <w:sz w:val="28"/>
          <w:szCs w:val="28"/>
        </w:rPr>
      </w:pPr>
      <w:r w:rsidRPr="00AF6646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AF6646">
        <w:rPr>
          <w:rFonts w:ascii="Times New Roman" w:hAnsi="Times New Roman" w:cs="Times New Roman"/>
          <w:sz w:val="28"/>
          <w:szCs w:val="28"/>
        </w:rPr>
        <w:t xml:space="preserve"> доклад посвящен эффективному развитию ключевых "4К" компетенций у детей старшего дошкольного возраста через программу наставничества "</w:t>
      </w:r>
      <w:proofErr w:type="gramStart"/>
      <w:r w:rsidRPr="00AF6646">
        <w:rPr>
          <w:rFonts w:ascii="Times New Roman" w:hAnsi="Times New Roman" w:cs="Times New Roman"/>
          <w:sz w:val="28"/>
          <w:szCs w:val="28"/>
        </w:rPr>
        <w:t>Дети-детям</w:t>
      </w:r>
      <w:proofErr w:type="gramEnd"/>
      <w:r w:rsidRPr="00AF6646">
        <w:rPr>
          <w:rFonts w:ascii="Times New Roman" w:hAnsi="Times New Roman" w:cs="Times New Roman"/>
          <w:sz w:val="28"/>
          <w:szCs w:val="28"/>
        </w:rPr>
        <w:t xml:space="preserve">", рассматривая методы и подходы, направленные на формирование креативности, критического мышления, коммуникативных навыков и способности к сотрудничеству среди дошкольников, с акцентом на практические аспекты внедрения системы наставничества и ее влияние на личностное развитие детей. </w:t>
      </w:r>
      <w:bookmarkEnd w:id="0"/>
    </w:p>
    <w:p w14:paraId="02F0528C" w14:textId="589B89B8" w:rsidR="00CA1356" w:rsidRPr="00AF6646" w:rsidRDefault="00CA1356" w:rsidP="00DF3000">
      <w:pPr>
        <w:rPr>
          <w:rFonts w:ascii="Times New Roman" w:hAnsi="Times New Roman" w:cs="Times New Roman"/>
          <w:sz w:val="28"/>
          <w:szCs w:val="28"/>
        </w:rPr>
      </w:pPr>
    </w:p>
    <w:p w14:paraId="61FF2EE9" w14:textId="058D7DE5" w:rsidR="00CA1356" w:rsidRPr="00AF6646" w:rsidRDefault="00CA1356" w:rsidP="00DF300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66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Назовите дидактическое средство, которое будет представлено в рамках Вашего выступления/действия</w:t>
      </w:r>
    </w:p>
    <w:p w14:paraId="2023680D" w14:textId="49754786" w:rsidR="00885BEF" w:rsidRPr="00AF6646" w:rsidRDefault="00885BEF" w:rsidP="00DF30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Картотека игр по развитию "4К" компетенций, "наставнические" игры</w:t>
      </w:r>
    </w:p>
    <w:p w14:paraId="53E82C25" w14:textId="68D83F67" w:rsidR="00885BEF" w:rsidRPr="00AF6646" w:rsidRDefault="002D0ECC" w:rsidP="00DF3000">
      <w:pPr>
        <w:rPr>
          <w:rFonts w:ascii="Times New Roman" w:hAnsi="Times New Roman" w:cs="Times New Roman"/>
          <w:sz w:val="28"/>
          <w:szCs w:val="28"/>
        </w:rPr>
      </w:pPr>
      <w:r w:rsidRPr="00AF6646">
        <w:rPr>
          <w:rFonts w:ascii="Times New Roman" w:hAnsi="Times New Roman" w:cs="Times New Roman"/>
          <w:sz w:val="28"/>
          <w:szCs w:val="28"/>
        </w:rPr>
        <w:t>В рамках моего выступления будет представлено дидактическое средство "Наставнические игры", которое включает в себя различные игровые форматы, способствующие взаимодействию старших и младших детей. Эти игры направлены на развитие "4К" компетенций: креативности, критического мышления, коммуникативных навыков и способности к сотрудничеству. Наставнические игры создают условия для активного обучения, где старшие дети выступают в роли наставников, а младшие — в роли учеников, что способствует не только передаче знаний, но и развитию социальных и эмоциональных навыков у всех участников.</w:t>
      </w:r>
    </w:p>
    <w:p w14:paraId="729CA73F" w14:textId="5DCE3E24" w:rsidR="00076C95" w:rsidRPr="00B846F1" w:rsidRDefault="00885BEF" w:rsidP="00DF300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66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Назовите задачу, которую можно решить с использованием указанного средства</w:t>
      </w:r>
    </w:p>
    <w:p w14:paraId="171E5BA5" w14:textId="5B170EB7" w:rsidR="00885BEF" w:rsidRDefault="00064870" w:rsidP="00DF30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личностного потенциала детей дошкольного возраста через применение технологии </w:t>
      </w:r>
      <w:r w:rsidR="00AF6646" w:rsidRP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>аставничества</w:t>
      </w:r>
      <w:r w:rsid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AF6646" w:rsidRP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F6646" w:rsidRP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>етям".</w:t>
      </w:r>
      <w:r w:rsidR="00AF6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55CD550" w14:textId="77777777" w:rsidR="00DB092E" w:rsidRDefault="00DB092E" w:rsidP="00DF30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4A15AE" w14:textId="54986F9A" w:rsidR="00806F4E" w:rsidRDefault="00806F4E" w:rsidP="00DF30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42B99" w:rsidRPr="00A42B9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Последние годы в системе дошкольного воспитания и обучения стала прослеживаться тенденция к</w:t>
      </w:r>
      <w:r w:rsidR="0032384D" w:rsidRPr="00323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384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2384D" w:rsidRPr="0032384D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</w:t>
      </w:r>
      <w:r w:rsidR="0032384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2384D" w:rsidRPr="00323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личностного потенциала</w:t>
      </w:r>
      <w:r w:rsidR="00A42B99" w:rsidRPr="00A42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384D" w:rsidRPr="0032384D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="0032384D">
        <w:rPr>
          <w:rFonts w:ascii="Times New Roman" w:hAnsi="Times New Roman" w:cs="Times New Roman"/>
          <w:sz w:val="28"/>
          <w:szCs w:val="28"/>
          <w:shd w:val="clear" w:color="auto" w:fill="FFFFFF"/>
        </w:rPr>
        <w:t>, его</w:t>
      </w:r>
      <w:r w:rsidR="0032384D" w:rsidRPr="00323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B99" w:rsidRPr="00A42B99">
        <w:rPr>
          <w:rFonts w:ascii="Times New Roman" w:hAnsi="Times New Roman" w:cs="Times New Roman"/>
          <w:sz w:val="28"/>
          <w:szCs w:val="28"/>
          <w:shd w:val="clear" w:color="auto" w:fill="FFFFFF"/>
        </w:rPr>
        <w:t>инте</w:t>
      </w:r>
      <w:r w:rsidR="00323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ллектуальной и </w:t>
      </w:r>
      <w:r w:rsidR="00A42B99" w:rsidRPr="00A42B99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эмоциональной сферы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A3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DB092E" w:rsidRPr="00DB0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эффективному развитию </w:t>
      </w:r>
      <w:r w:rsidR="00F70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"4К" компетенций. </w:t>
      </w:r>
      <w:r w:rsidRPr="00806F4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Сегодняшние дети должны уметь ставить перед собой жизненные цели и достигать их, делать осознанный выбор, формировать собственную образовательную траекторию, быть готовыми к изменениям и справляться с трудностями, нести ответственность за свою жизнь, эффективно управлять своими ресурсами,</w:t>
      </w:r>
      <w:r w:rsidR="00854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мыслями, эмоциями, поведением,</w:t>
      </w:r>
      <w:r w:rsidRPr="00806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4BA7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 взаимодействовать с окружающим миром</w:t>
      </w:r>
      <w:r w:rsidRPr="00806F4E">
        <w:rPr>
          <w:rFonts w:ascii="Times New Roman" w:hAnsi="Times New Roman" w:cs="Times New Roman"/>
          <w:sz w:val="28"/>
          <w:szCs w:val="28"/>
          <w:shd w:val="clear" w:color="auto" w:fill="FFFFFF"/>
        </w:rPr>
        <w:t>.  Наиболее важными становятся социальные умения, критическое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креативное </w:t>
      </w:r>
      <w:r w:rsidRPr="00806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мышление, умение кооперироваться </w:t>
      </w:r>
      <w:r w:rsidR="008A3CC2">
        <w:rPr>
          <w:rFonts w:ascii="Times New Roman" w:hAnsi="Times New Roman" w:cs="Times New Roman"/>
          <w:sz w:val="28"/>
          <w:szCs w:val="28"/>
          <w:shd w:val="clear" w:color="auto" w:fill="FFFFFF"/>
        </w:rPr>
        <w:t>и взаимодействовать</w:t>
      </w:r>
      <w:r w:rsidR="00EF6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другими</w:t>
      </w:r>
      <w:r w:rsidR="008A3C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8EDBE1" w14:textId="65E107BF" w:rsidR="008A3CC2" w:rsidRDefault="008A3CC2" w:rsidP="00B54D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A3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сад часто считают просто местом «ухода и присмотра». Главное, чтобы не </w:t>
      </w:r>
      <w:proofErr w:type="gramStart"/>
      <w:r w:rsidRPr="008A3CC2">
        <w:rPr>
          <w:rFonts w:ascii="Times New Roman" w:hAnsi="Times New Roman" w:cs="Times New Roman"/>
          <w:sz w:val="28"/>
          <w:szCs w:val="28"/>
          <w:shd w:val="clear" w:color="auto" w:fill="FFFFFF"/>
        </w:rPr>
        <w:t>убился</w:t>
      </w:r>
      <w:proofErr w:type="gramEnd"/>
      <w:r w:rsidRPr="008A3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деле же дошкольное образование и то, что переживает и чему учится ребёнок в детсаду, </w:t>
      </w:r>
      <w:r w:rsidR="00EF6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A3CC2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важнейшие моменты его становления и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личности.</w:t>
      </w:r>
    </w:p>
    <w:p w14:paraId="1A58FC13" w14:textId="61D086D8" w:rsidR="00B54D48" w:rsidRDefault="008A3CC2" w:rsidP="00B54D48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854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D48" w:rsidRPr="00B54D48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агогического наблюдения,</w:t>
      </w:r>
      <w:r w:rsidR="00B54D48" w:rsidRPr="00B5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мною была выявлена </w:t>
      </w:r>
      <w:r w:rsidR="00B54D48" w:rsidRPr="00B5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</w:t>
      </w:r>
      <w:r w:rsidR="00B54D48" w:rsidRPr="00D45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54D48" w:rsidRPr="00D454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недостаточных условиях раскрытия и самореализации личностного потенциала </w:t>
      </w:r>
      <w:r w:rsidR="00D454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детей</w:t>
      </w:r>
      <w:r w:rsidR="00B54D48" w:rsidRPr="00D454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170D3652" w14:textId="27F46C85" w:rsidR="00BB28F8" w:rsidRDefault="00EF651D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</w:t>
      </w:r>
      <w:r w:rsidR="00CC78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 2022 года я являюсь наставником молодых педагогов, </w:t>
      </w:r>
      <w:r w:rsidR="00692A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эта технология хорошо себя зарекомендовала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работе с молодыми специалистами.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ч</w:t>
      </w:r>
      <w:r w:rsidR="00076C95" w:rsidRPr="00076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</w:t>
      </w:r>
      <w:r w:rsidR="00076C95" w:rsidRPr="00D45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дошкольная жизнь </w:t>
      </w:r>
      <w:r w:rsidR="00D454EE" w:rsidRPr="00D45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стала </w:t>
      </w:r>
      <w:r w:rsidR="00076C95" w:rsidRPr="00D45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яркой и запоминающейся,</w:t>
      </w:r>
      <w:r w:rsidR="00076C95" w:rsidRPr="00076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смогли раскрыть свой потенциал, реализовать внутренние потребности</w:t>
      </w:r>
      <w:r w:rsidR="00854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76C95" w:rsidRPr="00076C95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решено внедрить технологию «Наставничество»</w:t>
      </w:r>
      <w:r w:rsidR="0020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работу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</w:t>
      </w:r>
      <w:r w:rsidR="0020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группы</w:t>
      </w:r>
      <w:r w:rsidR="00076C95" w:rsidRPr="00076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именно одну из форм -  «Наставничество: </w:t>
      </w:r>
      <w:r w:rsidR="00D454E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76C95" w:rsidRPr="00076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– </w:t>
      </w:r>
      <w:r w:rsidR="00D454E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76C95" w:rsidRPr="00076C95">
        <w:rPr>
          <w:rFonts w:ascii="Times New Roman" w:hAnsi="Times New Roman" w:cs="Times New Roman"/>
          <w:sz w:val="28"/>
          <w:szCs w:val="28"/>
          <w:shd w:val="clear" w:color="auto" w:fill="FFFFFF"/>
        </w:rPr>
        <w:t>етям».</w:t>
      </w:r>
      <w:r w:rsidR="00BB2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1899A9" w14:textId="57FFABC3" w:rsidR="008A3CC2" w:rsidRDefault="00BB28F8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Это </w:t>
      </w:r>
      <w:r w:rsidRPr="00BB2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универсальная технология передачи опыта, знаний, формирования навыков, компетенций, </w:t>
      </w:r>
      <w:proofErr w:type="spellStart"/>
      <w:r w:rsidRPr="00BB28F8">
        <w:rPr>
          <w:rFonts w:ascii="Times New Roman" w:hAnsi="Times New Roman" w:cs="Times New Roman"/>
          <w:sz w:val="28"/>
          <w:szCs w:val="28"/>
          <w:shd w:val="clear" w:color="auto" w:fill="FFFFFF"/>
        </w:rPr>
        <w:t>метакомпетенций</w:t>
      </w:r>
      <w:proofErr w:type="spellEnd"/>
      <w:r w:rsidRPr="00BB2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ценностей через неформальное </w:t>
      </w:r>
      <w:proofErr w:type="spellStart"/>
      <w:r w:rsidRPr="00BB28F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взаимообогащающее</w:t>
      </w:r>
      <w:proofErr w:type="spellEnd"/>
      <w:r w:rsidRPr="00BB2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общение, основанное на доверии и партнерстве.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</w:t>
      </w:r>
      <w:r w:rsidR="00BF6258"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формировать у детей старшего дошкольного возраста ключевые компетенции, известные как "4К": критическое мышление, креативность, коммуникабельность и кооперация. </w:t>
      </w:r>
      <w:r w:rsidR="008A3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14:paraId="4557DF57" w14:textId="05C3996F" w:rsidR="00BF6258" w:rsidRPr="00BF6258" w:rsidRDefault="008A3CC2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F6258"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технология</w:t>
      </w:r>
      <w:r w:rsidR="00BF6258"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</w:t>
      </w:r>
      <w:r w:rsidR="00BB28F8">
        <w:rPr>
          <w:rFonts w:ascii="Times New Roman" w:hAnsi="Times New Roman" w:cs="Times New Roman"/>
          <w:sz w:val="28"/>
          <w:szCs w:val="28"/>
          <w:shd w:val="clear" w:color="auto" w:fill="FFFFFF"/>
        </w:rPr>
        <w:t>твует развитию этих компетенций:</w:t>
      </w:r>
    </w:p>
    <w:p w14:paraId="571FDD4D" w14:textId="6AC6313F" w:rsidR="00BF6258" w:rsidRPr="008A3CC2" w:rsidRDefault="00BF6258" w:rsidP="00BF625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3C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Критическое мышление</w:t>
      </w:r>
      <w:r w:rsidR="008A3CC2" w:rsidRPr="008A3C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7C79C4DC" w14:textId="77777777" w:rsidR="00BF6258" w:rsidRPr="00BF6258" w:rsidRDefault="00BF6258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Старшие дети, выступая в роли наставников, учатся анализировать ситуации, принимать решения и объяснять свои действия младшим товарищам. Младшие дети, в свою очередь, учатся задавать вопросы, сомневаться и искать альтернативные пути решения проблем.</w:t>
      </w:r>
    </w:p>
    <w:p w14:paraId="66822FB8" w14:textId="77777777" w:rsidR="00BF6258" w:rsidRPr="00BF6258" w:rsidRDefault="00BF6258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C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Пример:</w:t>
      </w:r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Старший ребенок помогает младшему разобраться в правилах игры, объясняя, почему те или иные действия приводят к определенным результатам.</w:t>
      </w:r>
    </w:p>
    <w:p w14:paraId="2B6D932A" w14:textId="505C1FD1" w:rsidR="00BF6258" w:rsidRPr="008A3CC2" w:rsidRDefault="00BF6258" w:rsidP="00BF625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3C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Креативность</w:t>
      </w:r>
      <w:r w:rsidR="008A3CC2" w:rsidRPr="008A3C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25B38CA0" w14:textId="77777777" w:rsidR="00BF6258" w:rsidRPr="00BF6258" w:rsidRDefault="00BF6258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наставничества стимулирует творчество, поскольку старшие дети вынуждены находить нестандартные подходы к объяснению материала. Младшие дети, вдохновляясь примером старших, тоже начинают проявлять инициативу и предлагать свои оригинальные идеи.</w:t>
      </w:r>
    </w:p>
    <w:p w14:paraId="74268BD9" w14:textId="58479048" w:rsidR="00BF6258" w:rsidRPr="00BF6258" w:rsidRDefault="00BF6258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C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Пример:</w:t>
      </w:r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ребенок показывает младшему, как можно использовать обычные предметы (</w:t>
      </w:r>
      <w:r w:rsidR="00EF6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картон, бумагу, втулки, </w:t>
      </w:r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>палочки, камни, листья</w:t>
      </w:r>
      <w:r w:rsidR="00EF651D">
        <w:rPr>
          <w:rFonts w:ascii="Times New Roman" w:hAnsi="Times New Roman" w:cs="Times New Roman"/>
          <w:sz w:val="28"/>
          <w:szCs w:val="28"/>
          <w:shd w:val="clear" w:color="auto" w:fill="FFFFFF"/>
        </w:rPr>
        <w:t>, геометрические фигуры</w:t>
      </w:r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>) для создания художественных композиций.</w:t>
      </w:r>
      <w:proofErr w:type="gramEnd"/>
    </w:p>
    <w:p w14:paraId="05CFE6BE" w14:textId="793D7E59" w:rsidR="00BF6258" w:rsidRPr="008A3CC2" w:rsidRDefault="00BF6258" w:rsidP="00BF625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3C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Коммуникабельность</w:t>
      </w:r>
      <w:r w:rsidR="008A3C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13D3B183" w14:textId="77777777" w:rsidR="00BF6258" w:rsidRPr="00BF6258" w:rsidRDefault="00BF6258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 между детьми разного возраста развивает навыки коммуникации. Старшие дети учатся ясно и доступно выражать свои мысли, а младшие — внимательно слушать и задавать вопросы.</w:t>
      </w:r>
    </w:p>
    <w:p w14:paraId="3B4DA1B1" w14:textId="77777777" w:rsidR="00BF6258" w:rsidRPr="00BF6258" w:rsidRDefault="00BF6258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C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Пример:</w:t>
      </w:r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Старший ребенок объясняет младшему, как правильно играть в настольную игру, используя простые и понятные слова.</w:t>
      </w:r>
    </w:p>
    <w:p w14:paraId="2C40D87F" w14:textId="102CB2B0" w:rsidR="00BF6258" w:rsidRPr="008A3CC2" w:rsidRDefault="00BF6258" w:rsidP="00BF625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3C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Кооперация</w:t>
      </w:r>
      <w:r w:rsidR="008A3C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4EBE47C5" w14:textId="24A813F8" w:rsidR="00BF6258" w:rsidRPr="00BF6258" w:rsidRDefault="00BF6258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в паре или группе требует от детей умения сотрудничать, делиться знаниями и поддерживать друг друга. </w:t>
      </w:r>
      <w:r w:rsidR="00CC784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>таршие дети берут на себя роль лидеров, а младшие учатся следовать указаниям и работать в команде.</w:t>
      </w:r>
    </w:p>
    <w:p w14:paraId="1D4162FF" w14:textId="73E0F689" w:rsidR="00EF651D" w:rsidRDefault="00BF6258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8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Пример:</w:t>
      </w:r>
      <w:r w:rsidRPr="00BF6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Старший ребенок помогает младшему собрать конструктор, распределяя задачи и контро</w:t>
      </w:r>
      <w:r w:rsidR="00BB28F8">
        <w:rPr>
          <w:rFonts w:ascii="Times New Roman" w:hAnsi="Times New Roman" w:cs="Times New Roman"/>
          <w:sz w:val="28"/>
          <w:szCs w:val="28"/>
          <w:shd w:val="clear" w:color="auto" w:fill="FFFFFF"/>
        </w:rPr>
        <w:t>лируя выполнение этапов сборки.</w:t>
      </w:r>
    </w:p>
    <w:p w14:paraId="185ED364" w14:textId="77777777" w:rsidR="00BB28F8" w:rsidRDefault="00BB28F8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</w:p>
    <w:p w14:paraId="5D19CFB8" w14:textId="6D0E87F5" w:rsidR="00DE0817" w:rsidRDefault="00BB28F8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07273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раскрытия личностного потенциала и ключевых компетенций детей с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2024 года в нашей группе было запущено движение</w:t>
      </w:r>
      <w:r w:rsid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>отряда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юных наставников</w:t>
      </w:r>
      <w:r w:rsid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>«Быть наставником –</w:t>
      </w:r>
      <w:r w:rsid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круто»</w:t>
      </w:r>
      <w:r w:rsidR="00DE0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Работа </w:t>
      </w:r>
      <w:r w:rsid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>отряда</w:t>
      </w:r>
      <w:r w:rsidR="00DE0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рассчитана на два года: старший (2024-2025г.г.) и подготовительный возраст (2025 – 2026г.г.) и  разделена на три этапа реализации.</w:t>
      </w:r>
    </w:p>
    <w:p w14:paraId="6182BE75" w14:textId="77777777" w:rsidR="00A07273" w:rsidRDefault="00A07273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0FF9F1" w14:textId="77777777" w:rsidR="0076518C" w:rsidRPr="0076518C" w:rsidRDefault="0076518C" w:rsidP="0076518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1.</w:t>
      </w: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Организационный этап: Сентябрь 2024г – ноябрь 2024г.</w:t>
      </w:r>
    </w:p>
    <w:p w14:paraId="46F479A7" w14:textId="77777777" w:rsidR="0076518C" w:rsidRPr="0076518C" w:rsidRDefault="0076518C" w:rsidP="007651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>-Подготовка условий для запуска программы наставничества  Запуск работы наставнических отрядов (создание внутренней мотивации, дети соотносят свои умения с умениями малышей, понимают, что могут быть полезными).</w:t>
      </w:r>
    </w:p>
    <w:p w14:paraId="2BEBD31C" w14:textId="77777777" w:rsidR="0076518C" w:rsidRPr="0076518C" w:rsidRDefault="0076518C" w:rsidP="007651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-Формирование базы наставников  «Я – юный наставник – </w:t>
      </w:r>
      <w:proofErr w:type="spellStart"/>
      <w:r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помогатор</w:t>
      </w:r>
      <w:proofErr w:type="spellEnd"/>
      <w:r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 (принятие решения стать </w:t>
      </w:r>
      <w:proofErr w:type="spellStart"/>
      <w:r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помогатором</w:t>
      </w:r>
      <w:proofErr w:type="spellEnd"/>
      <w:r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его фиксация на листе выбора деятельности, создание эмблемы).</w:t>
      </w:r>
    </w:p>
    <w:p w14:paraId="7BB48F7F" w14:textId="110EB20A" w:rsidR="0076518C" w:rsidRDefault="0076518C" w:rsidP="007651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-Формирование базы наставляемых и формирование наставнических групп «Будем знакомы» (установление дружеских взаимоотношений и определение образовательных  дефицитов:</w:t>
      </w:r>
      <w:proofErr w:type="gramEnd"/>
      <w:r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>Чему можно научить младшего друга?)</w:t>
      </w:r>
      <w:proofErr w:type="gramEnd"/>
    </w:p>
    <w:p w14:paraId="28B25E18" w14:textId="0203491B" w:rsidR="00737039" w:rsidRDefault="00737039" w:rsidP="0073703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Разработка картотеки </w:t>
      </w:r>
      <w:r w:rsidRPr="00737039">
        <w:rPr>
          <w:rFonts w:ascii="Times New Roman" w:hAnsi="Times New Roman" w:cs="Times New Roman"/>
          <w:sz w:val="28"/>
          <w:szCs w:val="28"/>
          <w:shd w:val="clear" w:color="auto" w:fill="FFFFFF"/>
        </w:rPr>
        <w:t>"Наставнические игры",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 развитие 4К компетенций.</w:t>
      </w:r>
    </w:p>
    <w:p w14:paraId="707F88D5" w14:textId="70CFA73B" w:rsidR="00EF651D" w:rsidRDefault="00DE0817" w:rsidP="00BF6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данном этапе совместно с детьми и родителями разработана эмблема наставника, девиз, альбом </w:t>
      </w:r>
      <w:r w:rsid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>омогатора</w:t>
      </w:r>
      <w:proofErr w:type="spellEnd"/>
      <w:r w:rsid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проведены беседы «Кто такой наставник», </w:t>
      </w:r>
      <w:r w:rsid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«Кто может быть наставником», 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>«Какими качествами  должен обладать</w:t>
      </w:r>
      <w:r w:rsid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наставник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?». </w:t>
      </w:r>
      <w:r w:rsidR="000C235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0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обсудили </w:t>
      </w:r>
      <w:r w:rsidR="000C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230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детском совете и </w:t>
      </w:r>
      <w:r w:rsidR="000C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>реш</w:t>
      </w:r>
      <w:r w:rsidR="000C235C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 наставниками, определились со списком дел, чем могут помочь младшему другу, что для этого нужно (помощь взрослого, </w:t>
      </w:r>
      <w:r w:rsidR="00D02185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подготовить материал:</w:t>
      </w:r>
      <w:r w:rsidR="009A4415" w:rsidRPr="009A4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книги, краски, игрушки и т. п.). Составили график, когда будут ходить: день, время. Сходили и  познакомились с младшими детьми, которым будут помогать. </w:t>
      </w:r>
      <w:r w:rsidR="000C235C">
        <w:rPr>
          <w:rFonts w:ascii="Times New Roman" w:hAnsi="Times New Roman" w:cs="Times New Roman"/>
          <w:sz w:val="28"/>
          <w:szCs w:val="28"/>
          <w:shd w:val="clear" w:color="auto" w:fill="FFFFFF"/>
        </w:rPr>
        <w:t>Мною была р</w:t>
      </w:r>
      <w:r w:rsidR="002003F1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азработа</w:t>
      </w:r>
      <w:r w:rsidR="000C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816939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картотек</w:t>
      </w:r>
      <w:r w:rsidR="000C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16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наставнических игр, </w:t>
      </w:r>
      <w:r w:rsidR="000C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направленная </w:t>
      </w:r>
      <w:r w:rsidR="00816939" w:rsidRPr="00816939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развитие</w:t>
      </w:r>
      <w:r w:rsidR="00816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ключевых</w:t>
      </w:r>
      <w:r w:rsidR="00816939" w:rsidRPr="00816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компетенций.</w:t>
      </w:r>
    </w:p>
    <w:p w14:paraId="7D209072" w14:textId="09C2C61C" w:rsidR="0076518C" w:rsidRPr="0076518C" w:rsidRDefault="0076518C" w:rsidP="0076518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Основной этап: Декабрь 2024 – </w:t>
      </w:r>
      <w:r w:rsidR="001B5B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апрель</w:t>
      </w:r>
      <w:bookmarkStart w:id="1" w:name="_GoBack"/>
      <w:bookmarkEnd w:id="1"/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</w:p>
    <w:p w14:paraId="365F4D1B" w14:textId="77777777" w:rsidR="000F7D66" w:rsidRDefault="000F7D66" w:rsidP="000F7D6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D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«Алгоритм Наставничества:  От Оценки до Результата»</w:t>
      </w:r>
      <w:r w:rsidRPr="000F7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11DE2FF" w14:textId="77777777" w:rsidR="000F7D66" w:rsidRDefault="000F7D66" w:rsidP="000F7D6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ситуации      </w:t>
      </w:r>
    </w:p>
    <w:p w14:paraId="729A1079" w14:textId="77777777" w:rsidR="000F7D66" w:rsidRDefault="000F7D66" w:rsidP="000F7D6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решения об изменении ситуации     </w:t>
      </w:r>
    </w:p>
    <w:p w14:paraId="1B76E8DF" w14:textId="77777777" w:rsidR="000F7D66" w:rsidRDefault="000F7D66" w:rsidP="000F7D6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плана действий       </w:t>
      </w:r>
    </w:p>
    <w:p w14:paraId="3BD07C38" w14:textId="77777777" w:rsidR="000F7D66" w:rsidRDefault="000F7D66" w:rsidP="000F7D6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    </w:t>
      </w:r>
    </w:p>
    <w:p w14:paraId="5F71B9B0" w14:textId="7C26424F" w:rsidR="000F7D66" w:rsidRDefault="000F7D66" w:rsidP="000F7D6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D66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и презентация результата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CABED8" w14:textId="77777777" w:rsidR="000F7D66" w:rsidRDefault="000F7D66" w:rsidP="000F7D6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A31A36" w14:textId="29027C92" w:rsidR="000F7D66" w:rsidRDefault="000F7D66" w:rsidP="007651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D66">
        <w:rPr>
          <w:rFonts w:ascii="Times New Roman" w:hAnsi="Times New Roman" w:cs="Times New Roman"/>
          <w:sz w:val="28"/>
          <w:szCs w:val="28"/>
          <w:shd w:val="clear" w:color="auto" w:fill="FFFFFF"/>
        </w:rPr>
        <w:t>- Освоение алгоритма действий для детей-наставников, что обеспечит им понимание этапов работы: от постановки цели и планирования действий до анализа результатов и их презентации.</w:t>
      </w:r>
    </w:p>
    <w:p w14:paraId="1E2EBAE5" w14:textId="11497E5C" w:rsidR="0076518C" w:rsidRDefault="003A335C" w:rsidP="007651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6518C"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работы в парах, группах «Научился сам, помогу другу» (определение последовательности действий для формирования навыка младшего друга, подготовка материала, организация деятельности).</w:t>
      </w:r>
    </w:p>
    <w:p w14:paraId="21FAB3A3" w14:textId="2613A532" w:rsidR="0076518C" w:rsidRDefault="003A335C" w:rsidP="007651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76518C"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Слёт юных наставников (рассказывают о своем опыте работы с юным другом, оценивают результат после каждой встречи)</w:t>
      </w:r>
      <w:r w:rsidR="00A42E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228707" w14:textId="5EE2EE15" w:rsidR="003A335C" w:rsidRPr="003A335C" w:rsidRDefault="003A335C" w:rsidP="003A335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33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данном этапе ребенок самостоятельно:</w:t>
      </w:r>
    </w:p>
    <w:p w14:paraId="3FA2FCEC" w14:textId="453A15C8" w:rsidR="003A335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Фиксирует свое решение быть или не быть наставником;</w:t>
      </w:r>
    </w:p>
    <w:p w14:paraId="42D48CB2" w14:textId="6F26662C" w:rsidR="003A335C" w:rsidRPr="003A335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Составляет план действий;</w:t>
      </w:r>
    </w:p>
    <w:p w14:paraId="6ACDBA5B" w14:textId="60626D20" w:rsidR="003A335C" w:rsidRPr="003A335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Заполняет информацию  о себе и о младшем друге, узнаёт о его образовательных дефицитах;</w:t>
      </w:r>
    </w:p>
    <w:p w14:paraId="71731FFB" w14:textId="3B014BCD" w:rsidR="003A335C" w:rsidRPr="003A335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Фиксирует способ формирования того или иного навыка  и материал для деятельности;</w:t>
      </w:r>
    </w:p>
    <w:p w14:paraId="689EC1D0" w14:textId="3BC5D5E2" w:rsidR="003A335C" w:rsidRPr="003A335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Анализирует свою деятельность и публично представляет на слёте наставников.</w:t>
      </w:r>
    </w:p>
    <w:p w14:paraId="082AE547" w14:textId="77777777" w:rsidR="003A335C" w:rsidRDefault="003A335C" w:rsidP="003A335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70B9281" w14:textId="77777777" w:rsidR="003A335C" w:rsidRPr="003A335C" w:rsidRDefault="003A335C" w:rsidP="003A335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33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работы наставника:</w:t>
      </w:r>
    </w:p>
    <w:p w14:paraId="72004D14" w14:textId="77777777" w:rsidR="003A335C" w:rsidRPr="003A335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«Я расскажу, а ты послушай»</w:t>
      </w:r>
    </w:p>
    <w:p w14:paraId="1099FFE4" w14:textId="77777777" w:rsidR="003A335C" w:rsidRPr="003A335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«Я покажу, а ты посмотри»</w:t>
      </w:r>
    </w:p>
    <w:p w14:paraId="7EFA789C" w14:textId="77777777" w:rsidR="003A335C" w:rsidRPr="003A335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«Сделаем вместе»</w:t>
      </w:r>
    </w:p>
    <w:p w14:paraId="69F1EE02" w14:textId="77777777" w:rsidR="003A335C" w:rsidRPr="003A335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«Сделай сам, а я подскажу»</w:t>
      </w:r>
    </w:p>
    <w:p w14:paraId="78B99323" w14:textId="0144ADF4" w:rsidR="0076518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35C">
        <w:rPr>
          <w:rFonts w:ascii="Times New Roman" w:hAnsi="Times New Roman" w:cs="Times New Roman"/>
          <w:sz w:val="28"/>
          <w:szCs w:val="28"/>
          <w:shd w:val="clear" w:color="auto" w:fill="FFFFFF"/>
        </w:rPr>
        <w:t>«Сделай сам и  расскажи, что сделал».</w:t>
      </w:r>
    </w:p>
    <w:p w14:paraId="0879D50C" w14:textId="77777777" w:rsidR="003A335C" w:rsidRPr="0076518C" w:rsidRDefault="003A335C" w:rsidP="003A33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CA3BFF" w14:textId="0E58A397" w:rsidR="0076518C" w:rsidRPr="0076518C" w:rsidRDefault="0076518C" w:rsidP="0076518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  Заключительный этап: май 202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765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</w:t>
      </w:r>
    </w:p>
    <w:p w14:paraId="6845F911" w14:textId="4E6C7FED" w:rsidR="00BB28F8" w:rsidRDefault="0076518C" w:rsidP="007651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18C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работы отряда «Быть наставником – круто!».</w:t>
      </w:r>
    </w:p>
    <w:p w14:paraId="338D8CE4" w14:textId="16C6C405" w:rsidR="00A42E0E" w:rsidRDefault="002A68A8" w:rsidP="007651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14:paraId="7CC724B2" w14:textId="7392C38B" w:rsidR="002A68A8" w:rsidRDefault="00A42E0E" w:rsidP="007651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2A68A8" w:rsidRPr="00400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Таким образом, </w:t>
      </w:r>
      <w:r w:rsidR="001B5B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технология </w:t>
      </w:r>
      <w:r w:rsidRPr="00400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Наставничество "Дети - Детям"</w:t>
      </w:r>
      <w:r w:rsidRPr="00A42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A42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42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A42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личностного потенциала, </w:t>
      </w:r>
      <w:r w:rsidRPr="00A42E0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ключевых компетенций у детей старшего дошкольного возраста. Так как  помогает развивать</w:t>
      </w:r>
      <w:r w:rsidR="00400C71" w:rsidRPr="00400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лидерские качества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00C71" w:rsidRPr="00400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</w:t>
      </w:r>
      <w:r w:rsidR="00400C7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00C71" w:rsidRPr="00400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</w:t>
      </w:r>
      <w:r w:rsidR="00400C71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2E0E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критическое мышление, креативность, коммуникабельность и кооперацию</w:t>
      </w:r>
      <w:r w:rsidR="00400C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42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делая процесс обучения </w:t>
      </w:r>
      <w:r w:rsidR="001B5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взаимодействия более </w:t>
      </w:r>
      <w:r w:rsidRPr="00A42E0E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интересным и полезным для обеих сторон.</w:t>
      </w:r>
    </w:p>
    <w:p w14:paraId="78590C91" w14:textId="77777777" w:rsidR="002A68A8" w:rsidRDefault="002A68A8" w:rsidP="007651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EEDD63" w14:textId="231FF692" w:rsidR="00400C71" w:rsidRPr="00A42E0E" w:rsidRDefault="00400C71" w:rsidP="00400C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6F4A97" w14:textId="1C4303FA" w:rsidR="00885BEF" w:rsidRPr="00A42E0E" w:rsidRDefault="00885BEF" w:rsidP="00DF300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85BEF" w:rsidRPr="00A4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8D"/>
    <w:rsid w:val="00064870"/>
    <w:rsid w:val="00076C95"/>
    <w:rsid w:val="000C235C"/>
    <w:rsid w:val="000F1C3D"/>
    <w:rsid w:val="000F7D66"/>
    <w:rsid w:val="001B5B72"/>
    <w:rsid w:val="002003F1"/>
    <w:rsid w:val="00230FE2"/>
    <w:rsid w:val="002A68A8"/>
    <w:rsid w:val="002D0ECC"/>
    <w:rsid w:val="0032384D"/>
    <w:rsid w:val="003331C8"/>
    <w:rsid w:val="003A335C"/>
    <w:rsid w:val="00400C71"/>
    <w:rsid w:val="00422A0A"/>
    <w:rsid w:val="00685E82"/>
    <w:rsid w:val="00692AE5"/>
    <w:rsid w:val="006F728E"/>
    <w:rsid w:val="00703EF3"/>
    <w:rsid w:val="00737039"/>
    <w:rsid w:val="0076518C"/>
    <w:rsid w:val="00806F4E"/>
    <w:rsid w:val="00816939"/>
    <w:rsid w:val="00854BA7"/>
    <w:rsid w:val="00885BEF"/>
    <w:rsid w:val="008A3CC2"/>
    <w:rsid w:val="009A4415"/>
    <w:rsid w:val="00A07273"/>
    <w:rsid w:val="00A42B99"/>
    <w:rsid w:val="00A42E0E"/>
    <w:rsid w:val="00A83F3D"/>
    <w:rsid w:val="00AF6646"/>
    <w:rsid w:val="00B00AB0"/>
    <w:rsid w:val="00B54D48"/>
    <w:rsid w:val="00B846F1"/>
    <w:rsid w:val="00BB28F8"/>
    <w:rsid w:val="00BF6258"/>
    <w:rsid w:val="00C722EC"/>
    <w:rsid w:val="00CA1356"/>
    <w:rsid w:val="00CB388D"/>
    <w:rsid w:val="00CC7848"/>
    <w:rsid w:val="00CE03B3"/>
    <w:rsid w:val="00D02185"/>
    <w:rsid w:val="00D454EE"/>
    <w:rsid w:val="00DB092E"/>
    <w:rsid w:val="00DE0817"/>
    <w:rsid w:val="00DF3000"/>
    <w:rsid w:val="00EC523C"/>
    <w:rsid w:val="00EF651D"/>
    <w:rsid w:val="00F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B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FLOAT2023</dc:creator>
  <cp:keywords/>
  <dc:description/>
  <cp:lastModifiedBy>Дом</cp:lastModifiedBy>
  <cp:revision>15</cp:revision>
  <dcterms:created xsi:type="dcterms:W3CDTF">2025-01-09T10:45:00Z</dcterms:created>
  <dcterms:modified xsi:type="dcterms:W3CDTF">2025-02-02T16:32:00Z</dcterms:modified>
</cp:coreProperties>
</file>