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61" w:rsidRDefault="00890319" w:rsidP="00E13661">
      <w:pPr>
        <w:rPr>
          <w:b/>
          <w:sz w:val="28"/>
          <w:szCs w:val="28"/>
        </w:rPr>
      </w:pPr>
      <w:r w:rsidRPr="00890319">
        <w:rPr>
          <w:noProof/>
          <w:sz w:val="28"/>
          <w:szCs w:val="28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423" w:rsidRDefault="00150423" w:rsidP="00E13661">
      <w:pPr>
        <w:rPr>
          <w:b/>
          <w:sz w:val="28"/>
          <w:szCs w:val="28"/>
        </w:rPr>
      </w:pPr>
    </w:p>
    <w:p w:rsidR="00150423" w:rsidRDefault="00150423" w:rsidP="00E13661">
      <w:pPr>
        <w:rPr>
          <w:b/>
          <w:sz w:val="28"/>
          <w:szCs w:val="28"/>
        </w:rPr>
      </w:pPr>
    </w:p>
    <w:p w:rsidR="00364982" w:rsidRDefault="00364982" w:rsidP="00E13661">
      <w:pPr>
        <w:rPr>
          <w:b/>
          <w:sz w:val="28"/>
          <w:szCs w:val="28"/>
        </w:rPr>
      </w:pPr>
    </w:p>
    <w:p w:rsidR="00364982" w:rsidRDefault="00364982" w:rsidP="00E13661">
      <w:pPr>
        <w:rPr>
          <w:b/>
          <w:sz w:val="28"/>
          <w:szCs w:val="28"/>
        </w:rPr>
      </w:pPr>
    </w:p>
    <w:p w:rsidR="00364982" w:rsidRDefault="00364982" w:rsidP="00E13661">
      <w:pPr>
        <w:rPr>
          <w:b/>
          <w:sz w:val="28"/>
          <w:szCs w:val="28"/>
        </w:rPr>
      </w:pPr>
    </w:p>
    <w:p w:rsidR="00364982" w:rsidRDefault="00364982" w:rsidP="00E13661">
      <w:pPr>
        <w:rPr>
          <w:b/>
          <w:sz w:val="28"/>
          <w:szCs w:val="28"/>
        </w:rPr>
      </w:pPr>
    </w:p>
    <w:p w:rsidR="00364982" w:rsidRDefault="00364982" w:rsidP="00E13661">
      <w:pPr>
        <w:rPr>
          <w:b/>
          <w:sz w:val="28"/>
          <w:szCs w:val="28"/>
        </w:rPr>
      </w:pPr>
    </w:p>
    <w:p w:rsidR="00364982" w:rsidRDefault="00364982" w:rsidP="00E13661">
      <w:pPr>
        <w:rPr>
          <w:b/>
          <w:sz w:val="28"/>
          <w:szCs w:val="28"/>
        </w:rPr>
      </w:pPr>
    </w:p>
    <w:p w:rsidR="00364982" w:rsidRDefault="00364982" w:rsidP="00E13661">
      <w:pPr>
        <w:rPr>
          <w:b/>
          <w:sz w:val="28"/>
          <w:szCs w:val="28"/>
        </w:rPr>
      </w:pP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для детей раннего </w:t>
      </w:r>
      <w:r w:rsidR="00F271EC">
        <w:rPr>
          <w:b/>
          <w:sz w:val="28"/>
          <w:szCs w:val="28"/>
        </w:rPr>
        <w:t>возраста</w:t>
      </w:r>
      <w:r>
        <w:rPr>
          <w:b/>
          <w:sz w:val="28"/>
          <w:szCs w:val="28"/>
        </w:rPr>
        <w:t xml:space="preserve"> (1,5-3 лет) </w:t>
      </w: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7.00-8.00 - прием и осмотр детей;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8.00-8.10 – утренняя гимнастика, водные процедуры;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8.10-8.45 – подготовка к завтраку, завтрак;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9.00-9.30– игровые занятия (подгруппами, перерыв 10 минут);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9.30-9.50 – подготовка к прогулке, игры;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9.50-10.50 – прогулка;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10.50-11.20 –игры, подготовка к обеду;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11.20-12.00 – обед;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12.00-12.20 – гигиенические процедуры, подготовка ко сну;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12.20-14.50 – сон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14.50-15.00 – подъем, закаливание. 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15.00-15.30 – подготовка к полднику, полдник;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15.30-16.00 – занятия (художественно-эстетического, физкультурно-оздоровительного циклов);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16.00-16.45 - игры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16.45-17.15 – подготовка к ужину, ужин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17.15-17.30 – гигиенические процедуры, подготовка к прогулке, игры;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17.30-18.30 – игры, прогулка (по погоде);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18.30-19.00 – игры, индивидуальная работа с детьми, уход домой.</w:t>
      </w:r>
    </w:p>
    <w:p w:rsidR="00E13661" w:rsidRDefault="00E13661" w:rsidP="00E13661">
      <w:pPr>
        <w:pStyle w:val="a3"/>
        <w:rPr>
          <w:sz w:val="24"/>
          <w:szCs w:val="24"/>
        </w:rPr>
      </w:pPr>
    </w:p>
    <w:p w:rsidR="00E13661" w:rsidRDefault="00D956BB" w:rsidP="00E136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</w:t>
      </w:r>
      <w:r w:rsidR="00E13661">
        <w:rPr>
          <w:b/>
          <w:sz w:val="28"/>
          <w:szCs w:val="28"/>
        </w:rPr>
        <w:t>дня для детей младшего дошкольного (3-4 лет) возраста</w:t>
      </w:r>
    </w:p>
    <w:p w:rsidR="00E13661" w:rsidRDefault="00E13661" w:rsidP="00E13661">
      <w:pPr>
        <w:ind w:left="360"/>
        <w:jc w:val="both"/>
        <w:rPr>
          <w:b/>
          <w:sz w:val="28"/>
          <w:szCs w:val="28"/>
        </w:rPr>
      </w:pP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7.00-8.00 - прием и осмотр детей;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8.00-8.15 – утренняя гимнастика, водные процедуры;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8.15-8.45 – подготовка к завтраку, завтрак;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9.00-10.00– игровые занятия;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10.00-10.15 – игры, подготовка к прогулке;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10.15-11.20 – прогулка;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11.20-11.45 –игры, подготовка к обеду;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11.45-12.20 – обед;</w:t>
      </w:r>
    </w:p>
    <w:p w:rsidR="00E13661" w:rsidRDefault="00E13661" w:rsidP="00E1366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12.20-12.45 – гигиенические процедуры, подготовка ко сну;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12.45-14.50 – сон;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14.50-15.00 – подъем, закаливание; 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15.00-15.25 – подготовка к полднику, полдник;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15.25-16.00 – занятия (художественно-эстетического, физкультурно-оздоровительного циклов);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16.00-16.45 – игры, прогулка;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16.45-17.15 – подготовка к ужину, ужин;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17.15-17.30 – гигиенические процедуры, подготовка к прогулке, игры;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17.30-18.30 – игры, прогулка (по погоде);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18.30-19.00 – игры, индивидуальная работа с детьми, уход домой.</w:t>
      </w:r>
    </w:p>
    <w:p w:rsidR="00E13661" w:rsidRDefault="00E13661" w:rsidP="00E13661">
      <w:pPr>
        <w:rPr>
          <w:b/>
          <w:sz w:val="32"/>
          <w:szCs w:val="32"/>
        </w:rPr>
      </w:pP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для детей средней группы </w:t>
      </w: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(4-5 лет) </w:t>
      </w:r>
    </w:p>
    <w:p w:rsidR="00E13661" w:rsidRDefault="00E13661" w:rsidP="00E13661">
      <w:pPr>
        <w:ind w:left="360"/>
        <w:jc w:val="both"/>
        <w:rPr>
          <w:b/>
          <w:sz w:val="28"/>
          <w:szCs w:val="28"/>
        </w:rPr>
      </w:pP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7.00-8.00 - прием и осмотр детей;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8.00-8.15 – утренняя гимнастика, водные процедуры;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8.15-8.45 – подготовка к завтраку, завтрак;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8.45-10.00– игровые занятия (2 занятия подгруппами);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10.00-10.15 – игры, подготовка к прогулке;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10.15-11.20 – прогулка;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11.20-11.45 –игры, подготовка к обеду;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11.45-12.20 – обед;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12.20-12.45 – гигиенические процедуры, подготовка ко сну;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12.45-14.50 – сон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14.50-15.00 – подъем, закаливание. 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15.00-15.25 – подготовка к полднику, полдник;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15.25-16.00 – занятия (художественно-эстетического, физкультурно-оздоровительного циклов);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16.00-16.45 – игры, прогулка.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16.45-17.15 – подготовка к ужину, ужин.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17.15-17.30 – гигиенические процедуры, подготовка к прогулке, игры;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17.30-18.30 – игры, прогулка (по погоде);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18.30-19.00 – игры, индивидуальная работа с детьми, уход домой</w:t>
      </w:r>
    </w:p>
    <w:p w:rsidR="00E13661" w:rsidRDefault="00E13661" w:rsidP="00E13661">
      <w:pPr>
        <w:rPr>
          <w:b/>
        </w:rPr>
      </w:pP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для детей старшей группы </w:t>
      </w: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(5-6 лет) </w:t>
      </w: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7.00-8.00 - прием и осмотр детей, игры; утренняя гимнастика;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8.00-8.15 – утренняя гимнастика;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8.15 – 8.25 – гигиенические процедуры;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8.25-8.55 – подготовка к завтраку, дежурство, завтрак;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9.00-11.00 – игровая организованная деятельность по образовательным областям;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11.00-12.15 – игры, подготовка к прогулке, прогулка;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12.15-12.50 –игры, подготовка к обеду, обед;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12.50-15.00 – гигиенические процедуры, подготовка ко сну, сон;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15.00-15.15 – подъем, корригирующая гимнастика, закаливание; 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15.15-15.30 – подготовка к полднику, полдник;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15.30-16.30 – игры, образовательная деятельность художественно-эстетической и физической направленности, прогулка;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16.45-17.15- подготовка к ужину, ужин;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17.15-18.30 – игры, прогулка; 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18.30-19.00- индивидуальная работа с детьми, уход домой.</w:t>
      </w:r>
    </w:p>
    <w:p w:rsidR="00362D28" w:rsidRDefault="00362D28" w:rsidP="00E13661">
      <w:pPr>
        <w:ind w:left="360"/>
        <w:jc w:val="center"/>
        <w:rPr>
          <w:sz w:val="36"/>
          <w:szCs w:val="36"/>
        </w:rPr>
      </w:pPr>
    </w:p>
    <w:p w:rsidR="00362D28" w:rsidRDefault="00362D28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Режим дня для детей подготовительной к школе группы</w:t>
      </w: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(6-7 лет) </w:t>
      </w:r>
    </w:p>
    <w:p w:rsidR="00E13661" w:rsidRDefault="00E13661" w:rsidP="00E13661">
      <w:pPr>
        <w:ind w:left="360"/>
        <w:jc w:val="center"/>
        <w:rPr>
          <w:b/>
          <w:sz w:val="28"/>
          <w:szCs w:val="28"/>
        </w:rPr>
      </w:pP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7.00-8.00 - прием и осмотр детей; игры, дежурство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8.00-8.15 - утренняя гимнастика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8.15-8.25 –гигиенические процедуры;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8.25-8.55- подготовка к завтраку, дежурство, завтрак;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9.00-11.10 – игровая организованная деятельность по образовательным областям;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11.10-12.20– игры, подготовка к прогулке, прогулка;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12.20-12.50 –игры, подготовка к обеду, обед;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12.50-15.00 – гигиенические процедуры, подготовка ко сну, сон;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15.00-15.10– подъем, закаливание; 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15.10 -15.30 – подготовка к полднику, полдник;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15.30-16.30 – игры, образовательная деятельность физической направленности, прогулка; 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16.30 -16.45 – подготовка к ужину, игры;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16.45-17.15 – ужин;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17.15-18.30 – игры, прогулка;</w:t>
      </w:r>
    </w:p>
    <w:p w:rsidR="00E13661" w:rsidRDefault="00E13661" w:rsidP="00E136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18.30-19.00 -  индивидуальная работа с детьми, уход домой.</w:t>
      </w:r>
    </w:p>
    <w:p w:rsidR="00462C28" w:rsidRDefault="00462C28"/>
    <w:sectPr w:rsidR="00462C28" w:rsidSect="00A9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40"/>
    <w:rsid w:val="00150423"/>
    <w:rsid w:val="00362D28"/>
    <w:rsid w:val="00364982"/>
    <w:rsid w:val="003A4940"/>
    <w:rsid w:val="00462C28"/>
    <w:rsid w:val="00543BB9"/>
    <w:rsid w:val="0056531C"/>
    <w:rsid w:val="00577B6E"/>
    <w:rsid w:val="00617595"/>
    <w:rsid w:val="00890319"/>
    <w:rsid w:val="008B52FE"/>
    <w:rsid w:val="008C41C9"/>
    <w:rsid w:val="00D956BB"/>
    <w:rsid w:val="00E01FB2"/>
    <w:rsid w:val="00E13661"/>
    <w:rsid w:val="00E1523E"/>
    <w:rsid w:val="00F2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88C1-A0BD-4639-8FA7-BA0E267B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3661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136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E1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2D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D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2024-01-12T03:47:00Z</cp:lastPrinted>
  <dcterms:created xsi:type="dcterms:W3CDTF">2023-05-11T01:24:00Z</dcterms:created>
  <dcterms:modified xsi:type="dcterms:W3CDTF">2024-01-12T04:03:00Z</dcterms:modified>
</cp:coreProperties>
</file>