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85" w:rsidRPr="00775185" w:rsidRDefault="008972C7" w:rsidP="007751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775185">
        <w:rPr>
          <w:rStyle w:val="a4"/>
          <w:color w:val="111111"/>
          <w:sz w:val="32"/>
          <w:szCs w:val="32"/>
          <w:bdr w:val="none" w:sz="0" w:space="0" w:color="auto" w:frame="1"/>
        </w:rPr>
        <w:t>Сценарий детско-родительского клуба </w:t>
      </w:r>
      <w:r w:rsidRPr="00775185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04452C" w:rsidRPr="00775185">
        <w:rPr>
          <w:b/>
          <w:i/>
          <w:iCs/>
          <w:color w:val="111111"/>
          <w:sz w:val="32"/>
          <w:szCs w:val="32"/>
          <w:bdr w:val="none" w:sz="0" w:space="0" w:color="auto" w:frame="1"/>
        </w:rPr>
        <w:t>Химичим вместе</w:t>
      </w:r>
      <w:r w:rsidRPr="00775185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8972C7" w:rsidRPr="006C1A2E" w:rsidRDefault="008972C7" w:rsidP="008972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C1A2E">
        <w:rPr>
          <w:color w:val="111111"/>
          <w:sz w:val="28"/>
          <w:szCs w:val="28"/>
        </w:rPr>
        <w:t>: Доставить детям и взрослым радость от взаимодействия друг с другом в экспериментальной деятельности и игровой, создавая позитивную, эмоциональную атмосферу. Помочь родителям в установлении эмоционального контакта со своим ребенком. Воспитывать инициативу, желание участвовать в занимательных опытах, играх </w:t>
      </w:r>
      <w:r w:rsidRPr="006C1A2E">
        <w:rPr>
          <w:rStyle w:val="a4"/>
          <w:color w:val="111111"/>
          <w:sz w:val="28"/>
          <w:szCs w:val="28"/>
          <w:bdr w:val="none" w:sz="0" w:space="0" w:color="auto" w:frame="1"/>
        </w:rPr>
        <w:t>вместе с родителями</w:t>
      </w:r>
      <w:r w:rsidRPr="006C1A2E">
        <w:rPr>
          <w:color w:val="111111"/>
          <w:sz w:val="28"/>
          <w:szCs w:val="28"/>
        </w:rPr>
        <w:t>. Активизировать межличностное взаимодействие участников.</w:t>
      </w:r>
    </w:p>
    <w:p w:rsidR="0004452C" w:rsidRPr="006C1A2E" w:rsidRDefault="0004452C" w:rsidP="00044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452C" w:rsidRPr="006C1A2E" w:rsidRDefault="0004452C" w:rsidP="00044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 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4452C" w:rsidRPr="006C1A2E" w:rsidRDefault="0004452C" w:rsidP="00044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благодарна Вам за то, что Вы не остались безучастными и приняли приглашение </w:t>
      </w:r>
      <w:r w:rsidR="00E662CE"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детско-</w:t>
      </w:r>
      <w:r w:rsidR="00E662CE"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 клуб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«Химичим вместе»</w:t>
      </w:r>
    </w:p>
    <w:p w:rsidR="00013359" w:rsidRPr="006C1A2E" w:rsidRDefault="00013359" w:rsidP="00044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 думаю, что </w:t>
      </w:r>
      <w:r w:rsidR="0043492E"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практически у всех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родителей и педагогов не раз возникали вопросы:</w:t>
      </w:r>
    </w:p>
    <w:p w:rsidR="00013359" w:rsidRPr="006C1A2E" w:rsidRDefault="00013359" w:rsidP="000133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обуздать энергию и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</w:t>
      </w:r>
      <w:r w:rsidR="00DD0D32" w:rsidRPr="006C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интересным и познавательным можно занять детей? 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эти и другие вопросы мы постараемся ответить с вами сегодня</w:t>
      </w:r>
      <w:r w:rsidR="00DD0D32"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D32" w:rsidRPr="006C1A2E" w:rsidRDefault="00DD0D32" w:rsidP="0001335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C1A2E">
        <w:rPr>
          <w:rFonts w:ascii="Times New Roman" w:hAnsi="Times New Roman" w:cs="Times New Roman"/>
          <w:color w:val="111111"/>
          <w:sz w:val="28"/>
          <w:szCs w:val="28"/>
        </w:rPr>
        <w:t>Как вы думаете, интересно ли вашему малышу исследовать, </w:t>
      </w:r>
      <w:r w:rsidRPr="006C1A2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познавать</w:t>
      </w:r>
      <w:r w:rsidRPr="006C1A2E">
        <w:rPr>
          <w:rFonts w:ascii="Times New Roman" w:hAnsi="Times New Roman" w:cs="Times New Roman"/>
          <w:color w:val="111111"/>
          <w:sz w:val="28"/>
          <w:szCs w:val="28"/>
        </w:rPr>
        <w:t>, экспериментировать?</w:t>
      </w:r>
    </w:p>
    <w:p w:rsidR="00DD0D32" w:rsidRPr="006C1A2E" w:rsidRDefault="00DD0D32" w:rsidP="0001335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C1A2E">
        <w:rPr>
          <w:rFonts w:ascii="Times New Roman" w:hAnsi="Times New Roman" w:cs="Times New Roman"/>
          <w:color w:val="111111"/>
          <w:sz w:val="28"/>
          <w:szCs w:val="28"/>
        </w:rPr>
        <w:t>Поднимите руку, кто дома проводит какие-либо опыты, эксперименты?</w:t>
      </w:r>
    </w:p>
    <w:p w:rsidR="00DD0D32" w:rsidRPr="006C1A2E" w:rsidRDefault="00DD0D32" w:rsidP="000133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2E">
        <w:rPr>
          <w:rFonts w:ascii="Times New Roman" w:hAnsi="Times New Roman" w:cs="Times New Roman"/>
          <w:color w:val="111111"/>
          <w:sz w:val="28"/>
          <w:szCs w:val="28"/>
        </w:rPr>
        <w:t xml:space="preserve">Какие? </w:t>
      </w:r>
    </w:p>
    <w:p w:rsidR="00013359" w:rsidRPr="00E67CE9" w:rsidRDefault="00013359" w:rsidP="0001335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пронизывает все сферы детской деятельности: прием пищ</w:t>
      </w:r>
      <w:r w:rsidR="0043492E" w:rsidRPr="006C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игру, занятия, прогулку и т.д.</w:t>
      </w:r>
      <w:r w:rsidRPr="006C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подтверждают многочисленные примеры. Наверное, многие из вас сталкивались с такой проблемой: дети плохо пьют молоко. Разрешить эту проблему можно помочь ребенку, предложив создать замечательные напитки, добавив в молоко, по выбору, сироп, варенье, желе. Можно предложить придумать названия этим напиткам.</w:t>
      </w:r>
      <w:r w:rsidR="0043492E" w:rsidRPr="006C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(ОБСОЛЮТНО ВЕРНО)</w:t>
      </w:r>
    </w:p>
    <w:p w:rsidR="0004452C" w:rsidRPr="006C1A2E" w:rsidRDefault="00013359" w:rsidP="000133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1A2E">
        <w:rPr>
          <w:color w:val="000000"/>
          <w:sz w:val="28"/>
          <w:szCs w:val="28"/>
        </w:rPr>
        <w:t xml:space="preserve">На прогулке юные исследователи решают другие важные проблемы: что произойдет со снегом, </w:t>
      </w:r>
      <w:r w:rsidR="00DD0D32" w:rsidRPr="006C1A2E">
        <w:rPr>
          <w:color w:val="000000"/>
          <w:sz w:val="28"/>
          <w:szCs w:val="28"/>
        </w:rPr>
        <w:t xml:space="preserve">на ладошке и на рукавице? Как освободить бусинки из ледяного плена и т.п.  А что будет, если мы мокрой рукой или языком, в мороз коснёмся железа? </w:t>
      </w:r>
      <w:r w:rsidR="00D05D98" w:rsidRPr="006C1A2E">
        <w:rPr>
          <w:color w:val="000000"/>
          <w:sz w:val="28"/>
          <w:szCs w:val="28"/>
        </w:rPr>
        <w:t>(Обратиться с вопросом к детям).</w:t>
      </w:r>
    </w:p>
    <w:p w:rsidR="008972C7" w:rsidRPr="006C1A2E" w:rsidRDefault="008972C7" w:rsidP="006C1A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</w:rPr>
        <w:t>Дети по своей природе исследователи, с радостью и удивлением открывающие для себя </w:t>
      </w:r>
      <w:r w:rsidRPr="006C1A2E">
        <w:rPr>
          <w:rStyle w:val="a4"/>
          <w:color w:val="111111"/>
          <w:sz w:val="28"/>
          <w:szCs w:val="28"/>
          <w:bdr w:val="none" w:sz="0" w:space="0" w:color="auto" w:frame="1"/>
        </w:rPr>
        <w:t>окружающий мир</w:t>
      </w:r>
      <w:r w:rsidRPr="006C1A2E">
        <w:rPr>
          <w:color w:val="111111"/>
          <w:sz w:val="28"/>
          <w:szCs w:val="28"/>
        </w:rPr>
        <w:t xml:space="preserve">. Им интересно все. </w:t>
      </w:r>
    </w:p>
    <w:p w:rsidR="00172710" w:rsidRPr="006C1A2E" w:rsidRDefault="00172710" w:rsidP="008972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</w:rPr>
        <w:t>Исследовательская работа помогает ребён</w:t>
      </w:r>
      <w:r w:rsidR="0004452C" w:rsidRPr="006C1A2E">
        <w:rPr>
          <w:color w:val="111111"/>
          <w:sz w:val="28"/>
          <w:szCs w:val="28"/>
        </w:rPr>
        <w:t>ку логически мыслить, обобщать</w:t>
      </w:r>
      <w:r w:rsidRPr="006C1A2E">
        <w:rPr>
          <w:color w:val="111111"/>
          <w:sz w:val="28"/>
          <w:szCs w:val="28"/>
        </w:rPr>
        <w:t>, делать выводы.</w:t>
      </w:r>
    </w:p>
    <w:p w:rsidR="008972C7" w:rsidRPr="006C1A2E" w:rsidRDefault="008F4F87" w:rsidP="008972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</w:rPr>
        <w:t xml:space="preserve">В </w:t>
      </w:r>
      <w:r w:rsidR="00024349" w:rsidRPr="006C1A2E">
        <w:rPr>
          <w:color w:val="111111"/>
          <w:sz w:val="28"/>
          <w:szCs w:val="28"/>
        </w:rPr>
        <w:t>детском саду работает лаборатория, где</w:t>
      </w:r>
      <w:r w:rsidRPr="006C1A2E">
        <w:rPr>
          <w:color w:val="111111"/>
          <w:sz w:val="28"/>
          <w:szCs w:val="28"/>
        </w:rPr>
        <w:t xml:space="preserve"> созданы все условия </w:t>
      </w:r>
      <w:r w:rsidR="008972C7" w:rsidRPr="006C1A2E">
        <w:rPr>
          <w:color w:val="111111"/>
          <w:sz w:val="28"/>
          <w:szCs w:val="28"/>
        </w:rPr>
        <w:t>для развития </w:t>
      </w:r>
      <w:r w:rsidR="008972C7" w:rsidRPr="006C1A2E">
        <w:rPr>
          <w:rStyle w:val="a4"/>
          <w:color w:val="111111"/>
          <w:sz w:val="28"/>
          <w:szCs w:val="28"/>
          <w:bdr w:val="none" w:sz="0" w:space="0" w:color="auto" w:frame="1"/>
        </w:rPr>
        <w:t>детской познавательно</w:t>
      </w:r>
      <w:r w:rsidR="008972C7" w:rsidRPr="006C1A2E">
        <w:rPr>
          <w:color w:val="111111"/>
          <w:sz w:val="28"/>
          <w:szCs w:val="28"/>
        </w:rPr>
        <w:t>-ис</w:t>
      </w:r>
      <w:r w:rsidRPr="006C1A2E">
        <w:rPr>
          <w:color w:val="111111"/>
          <w:sz w:val="28"/>
          <w:szCs w:val="28"/>
        </w:rPr>
        <w:t xml:space="preserve">следовательской деятельности. </w:t>
      </w:r>
      <w:r w:rsidR="00924274" w:rsidRPr="006C1A2E">
        <w:rPr>
          <w:color w:val="111111"/>
          <w:sz w:val="28"/>
          <w:szCs w:val="28"/>
        </w:rPr>
        <w:t>И</w:t>
      </w:r>
      <w:r w:rsidR="008972C7" w:rsidRPr="006C1A2E">
        <w:rPr>
          <w:color w:val="111111"/>
          <w:sz w:val="28"/>
          <w:szCs w:val="28"/>
        </w:rPr>
        <w:t>меется разнообразный материал для экспериментирования.</w:t>
      </w:r>
      <w:r w:rsidR="00024349" w:rsidRPr="006C1A2E">
        <w:rPr>
          <w:color w:val="111111"/>
          <w:sz w:val="28"/>
          <w:szCs w:val="28"/>
        </w:rPr>
        <w:t xml:space="preserve"> Предметы помощники. </w:t>
      </w:r>
      <w:r w:rsidR="008972C7" w:rsidRPr="006C1A2E">
        <w:rPr>
          <w:color w:val="111111"/>
          <w:sz w:val="28"/>
          <w:szCs w:val="28"/>
        </w:rPr>
        <w:t xml:space="preserve"> Дети охотно участвуют в проведении занимательных опытов.</w:t>
      </w:r>
    </w:p>
    <w:p w:rsidR="00024349" w:rsidRPr="006C1A2E" w:rsidRDefault="00024349" w:rsidP="00024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 я кого-то из вас удивлю, но 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экспериментальная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до того прочно вошла в нашу жизнь, что зачастую мы даже и не задумываемся над тем, что проводим какие</w:t>
      </w:r>
      <w:r w:rsidR="00493739"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либо 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1A2E" w:rsidRDefault="00024349" w:rsidP="006C1A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Утром встали, прошли в ванную комнату, открыли кран с холодной и горячей водой и провели какой 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="00493739"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что будет, если смешать горячую и холодную воду. Зашли в магазин после работы, сложили покупки в пластиковый пакет и снова 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донесем ли пакет до 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выдержат ли у пакета ручки… А какие 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проводим на кухне у плиты… На эту тему можно разговаривать бесконечно, но это мы, взрослые, а что же такое 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экспериментальная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в жизни ребенка, для чего она нужна и как вы, 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можете организовать этот вид деятельности у себя 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 со своими детьми</w:t>
      </w:r>
      <w:r w:rsidR="00D05D98"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972C7" w:rsidRPr="006C1A2E" w:rsidRDefault="008972C7" w:rsidP="006C1A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A2E">
        <w:rPr>
          <w:rFonts w:ascii="Times New Roman" w:hAnsi="Times New Roman" w:cs="Times New Roman"/>
          <w:color w:val="111111"/>
          <w:sz w:val="28"/>
          <w:szCs w:val="28"/>
        </w:rPr>
        <w:t>Любое место в квартире может стать местом для эксперимента.</w:t>
      </w:r>
    </w:p>
    <w:p w:rsidR="00924274" w:rsidRPr="006C1A2E" w:rsidRDefault="008972C7" w:rsidP="008972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</w:rPr>
        <w:t xml:space="preserve">Ванная комната. </w:t>
      </w:r>
    </w:p>
    <w:p w:rsidR="00924274" w:rsidRPr="006C1A2E" w:rsidRDefault="00924274" w:rsidP="008972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</w:rPr>
        <w:t>Какие игры для исследования можно организовать в ванной комнате?</w:t>
      </w:r>
    </w:p>
    <w:p w:rsidR="008972C7" w:rsidRPr="006C1A2E" w:rsidRDefault="008972C7" w:rsidP="008972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</w:rPr>
        <w:t>Во время мытья ребёнок может узнать много интересного о свойствах воды, мыла, о растворимости веществ. Например, что быстрее </w:t>
      </w:r>
      <w:r w:rsidRPr="006C1A2E">
        <w:rPr>
          <w:color w:val="111111"/>
          <w:sz w:val="28"/>
          <w:szCs w:val="28"/>
          <w:u w:val="single"/>
          <w:bdr w:val="none" w:sz="0" w:space="0" w:color="auto" w:frame="1"/>
        </w:rPr>
        <w:t>растворится</w:t>
      </w:r>
      <w:r w:rsidRPr="006C1A2E">
        <w:rPr>
          <w:color w:val="111111"/>
          <w:sz w:val="28"/>
          <w:szCs w:val="28"/>
        </w:rPr>
        <w:t>: морская соль, пена для ванны,</w:t>
      </w:r>
      <w:r w:rsidR="00924274" w:rsidRPr="006C1A2E">
        <w:rPr>
          <w:color w:val="111111"/>
          <w:sz w:val="28"/>
          <w:szCs w:val="28"/>
        </w:rPr>
        <w:t xml:space="preserve"> </w:t>
      </w:r>
      <w:r w:rsidRPr="006C1A2E">
        <w:rPr>
          <w:color w:val="111111"/>
          <w:sz w:val="28"/>
          <w:szCs w:val="28"/>
        </w:rPr>
        <w:t>кусочки мыла и т. п.</w:t>
      </w:r>
    </w:p>
    <w:p w:rsidR="006C1A2E" w:rsidRDefault="008972C7" w:rsidP="006C1A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</w:rPr>
        <w:t>Кухня - это место, где ребёнок мешает родителям, особенно маме, когда она готовит еду. Если у вас двое или трое детей, можно устроить сор</w:t>
      </w:r>
      <w:r w:rsidR="006C1A2E">
        <w:rPr>
          <w:color w:val="111111"/>
          <w:sz w:val="28"/>
          <w:szCs w:val="28"/>
        </w:rPr>
        <w:t>евнования между юными исследователями.</w:t>
      </w:r>
    </w:p>
    <w:p w:rsidR="006C1A2E" w:rsidRDefault="006C1A2E" w:rsidP="006C1A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Какие эксперименты можно проводить на кухне</w:t>
      </w:r>
      <w:r w:rsidR="00B07253">
        <w:rPr>
          <w:color w:val="111111"/>
          <w:sz w:val="28"/>
          <w:szCs w:val="28"/>
        </w:rPr>
        <w:t xml:space="preserve"> и с чем? (П</w:t>
      </w:r>
      <w:r>
        <w:rPr>
          <w:color w:val="111111"/>
          <w:sz w:val="28"/>
          <w:szCs w:val="28"/>
        </w:rPr>
        <w:t>ереливание, перебирание крупы разными способами, с солью, сахаром…)</w:t>
      </w:r>
    </w:p>
    <w:p w:rsidR="006C1A2E" w:rsidRDefault="008972C7" w:rsidP="006C1A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1A2E">
        <w:rPr>
          <w:b/>
          <w:color w:val="111111"/>
          <w:sz w:val="28"/>
          <w:szCs w:val="28"/>
        </w:rPr>
        <w:t>Важно только, чтобы вопросы ребёнка не оставались без ответа.</w:t>
      </w:r>
    </w:p>
    <w:p w:rsidR="008972C7" w:rsidRPr="006C1A2E" w:rsidRDefault="008972C7" w:rsidP="006C1A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</w:rPr>
        <w:t xml:space="preserve">Экспериментирование наряду с игрой </w:t>
      </w:r>
      <w:r w:rsidR="00E662CE" w:rsidRPr="006C1A2E">
        <w:rPr>
          <w:color w:val="111111"/>
          <w:sz w:val="28"/>
          <w:szCs w:val="28"/>
        </w:rPr>
        <w:t>–</w:t>
      </w:r>
      <w:r w:rsidRPr="006C1A2E">
        <w:rPr>
          <w:color w:val="111111"/>
          <w:sz w:val="28"/>
          <w:szCs w:val="28"/>
        </w:rPr>
        <w:t xml:space="preserve"> </w:t>
      </w:r>
      <w:r w:rsidR="00E662CE" w:rsidRPr="006C1A2E">
        <w:rPr>
          <w:color w:val="111111"/>
          <w:sz w:val="28"/>
          <w:szCs w:val="28"/>
        </w:rPr>
        <w:t>является ведущей</w:t>
      </w:r>
      <w:r w:rsidRPr="006C1A2E">
        <w:rPr>
          <w:color w:val="111111"/>
          <w:sz w:val="28"/>
          <w:szCs w:val="28"/>
        </w:rPr>
        <w:t xml:space="preserve"> деятельность</w:t>
      </w:r>
      <w:r w:rsidR="00E662CE" w:rsidRPr="006C1A2E">
        <w:rPr>
          <w:color w:val="111111"/>
          <w:sz w:val="28"/>
          <w:szCs w:val="28"/>
        </w:rPr>
        <w:t>ю дошкольников</w:t>
      </w:r>
      <w:r w:rsidRPr="006C1A2E">
        <w:rPr>
          <w:color w:val="111111"/>
          <w:sz w:val="28"/>
          <w:szCs w:val="28"/>
        </w:rPr>
        <w:t xml:space="preserve">. Цель экспериментирования </w:t>
      </w:r>
      <w:r w:rsidR="00493739" w:rsidRPr="006C1A2E">
        <w:rPr>
          <w:color w:val="111111"/>
          <w:sz w:val="28"/>
          <w:szCs w:val="28"/>
        </w:rPr>
        <w:t>–</w:t>
      </w:r>
      <w:r w:rsidR="00E662CE" w:rsidRPr="006C1A2E">
        <w:rPr>
          <w:color w:val="111111"/>
          <w:sz w:val="28"/>
          <w:szCs w:val="28"/>
        </w:rPr>
        <w:t xml:space="preserve">способствовать развитию у детей познавательной активности, любознательности, стремления к самостоятельному познанию и размышлению. </w:t>
      </w:r>
      <w:r w:rsidRPr="006C1A2E">
        <w:rPr>
          <w:color w:val="111111"/>
          <w:sz w:val="28"/>
          <w:szCs w:val="28"/>
        </w:rPr>
        <w:t xml:space="preserve">Ребёнок научиться определять наилучший способ решения встающих перед ним задач и находить ответы на возникающие вопросы. </w:t>
      </w:r>
      <w:r w:rsidR="00013359" w:rsidRPr="006C1A2E">
        <w:rPr>
          <w:color w:val="111111"/>
          <w:sz w:val="28"/>
          <w:szCs w:val="28"/>
        </w:rPr>
        <w:t>(</w:t>
      </w:r>
      <w:r w:rsidRPr="006C1A2E">
        <w:rPr>
          <w:i/>
          <w:color w:val="111111"/>
          <w:sz w:val="28"/>
          <w:szCs w:val="28"/>
        </w:rPr>
        <w:t>Для этого необходимо соблюдать некоторые </w:t>
      </w:r>
      <w:r w:rsidRPr="006C1A2E">
        <w:rPr>
          <w:i/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6C1A2E">
        <w:rPr>
          <w:i/>
          <w:color w:val="111111"/>
          <w:sz w:val="28"/>
          <w:szCs w:val="28"/>
        </w:rPr>
        <w:t>:</w:t>
      </w:r>
    </w:p>
    <w:p w:rsidR="008972C7" w:rsidRPr="006C1A2E" w:rsidRDefault="008972C7" w:rsidP="008972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C1A2E">
        <w:rPr>
          <w:i/>
          <w:color w:val="111111"/>
          <w:sz w:val="28"/>
          <w:szCs w:val="28"/>
        </w:rPr>
        <w:t>1. Установите цель эксперимента </w:t>
      </w:r>
      <w:r w:rsidRPr="006C1A2E">
        <w:rPr>
          <w:i/>
          <w:iCs/>
          <w:color w:val="111111"/>
          <w:sz w:val="28"/>
          <w:szCs w:val="28"/>
          <w:bdr w:val="none" w:sz="0" w:space="0" w:color="auto" w:frame="1"/>
        </w:rPr>
        <w:t>(для чего мы проводим опыт)</w:t>
      </w:r>
      <w:r w:rsidRPr="006C1A2E">
        <w:rPr>
          <w:i/>
          <w:color w:val="111111"/>
          <w:sz w:val="28"/>
          <w:szCs w:val="28"/>
        </w:rPr>
        <w:t>.</w:t>
      </w:r>
    </w:p>
    <w:p w:rsidR="008972C7" w:rsidRPr="006C1A2E" w:rsidRDefault="008972C7" w:rsidP="008972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C1A2E">
        <w:rPr>
          <w:i/>
          <w:color w:val="111111"/>
          <w:sz w:val="28"/>
          <w:szCs w:val="28"/>
        </w:rPr>
        <w:t>2. Подберите материалы </w:t>
      </w:r>
      <w:r w:rsidRPr="006C1A2E">
        <w:rPr>
          <w:i/>
          <w:iCs/>
          <w:color w:val="111111"/>
          <w:sz w:val="28"/>
          <w:szCs w:val="28"/>
          <w:bdr w:val="none" w:sz="0" w:space="0" w:color="auto" w:frame="1"/>
        </w:rPr>
        <w:t>(список всего необходимого для проведения опыта)</w:t>
      </w:r>
      <w:r w:rsidRPr="006C1A2E">
        <w:rPr>
          <w:i/>
          <w:color w:val="111111"/>
          <w:sz w:val="28"/>
          <w:szCs w:val="28"/>
        </w:rPr>
        <w:t> 3. Обсудите процесс </w:t>
      </w:r>
      <w:r w:rsidRPr="006C1A2E">
        <w:rPr>
          <w:i/>
          <w:iCs/>
          <w:color w:val="111111"/>
          <w:sz w:val="28"/>
          <w:szCs w:val="28"/>
          <w:bdr w:val="none" w:sz="0" w:space="0" w:color="auto" w:frame="1"/>
        </w:rPr>
        <w:t>(поэтапные инструкции по проведению эксперимента)</w:t>
      </w:r>
      <w:r w:rsidRPr="006C1A2E">
        <w:rPr>
          <w:i/>
          <w:color w:val="111111"/>
          <w:sz w:val="28"/>
          <w:szCs w:val="28"/>
        </w:rPr>
        <w:t> 4. Подведите итоги </w:t>
      </w:r>
      <w:r w:rsidRPr="006C1A2E">
        <w:rPr>
          <w:i/>
          <w:iCs/>
          <w:color w:val="111111"/>
          <w:sz w:val="28"/>
          <w:szCs w:val="28"/>
          <w:bdr w:val="none" w:sz="0" w:space="0" w:color="auto" w:frame="1"/>
        </w:rPr>
        <w:t>(точное описание ожидаемого результата)</w:t>
      </w:r>
      <w:r w:rsidRPr="006C1A2E">
        <w:rPr>
          <w:i/>
          <w:color w:val="111111"/>
          <w:sz w:val="28"/>
          <w:szCs w:val="28"/>
        </w:rPr>
        <w:t> 5. Объясните почему? Доступными для ребёнка словами.</w:t>
      </w:r>
      <w:r w:rsidR="00013359" w:rsidRPr="006C1A2E">
        <w:rPr>
          <w:i/>
          <w:color w:val="111111"/>
          <w:sz w:val="28"/>
          <w:szCs w:val="28"/>
        </w:rPr>
        <w:t>)</w:t>
      </w:r>
    </w:p>
    <w:p w:rsidR="008972C7" w:rsidRPr="006C1A2E" w:rsidRDefault="008972C7" w:rsidP="00D05D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</w:rPr>
        <w:t>Помните!</w:t>
      </w:r>
      <w:r w:rsidR="00D05D98" w:rsidRPr="006C1A2E">
        <w:rPr>
          <w:color w:val="111111"/>
          <w:sz w:val="28"/>
          <w:szCs w:val="28"/>
        </w:rPr>
        <w:t xml:space="preserve"> Главное п</w:t>
      </w:r>
      <w:r w:rsidRPr="006C1A2E">
        <w:rPr>
          <w:color w:val="111111"/>
          <w:sz w:val="28"/>
          <w:szCs w:val="28"/>
        </w:rPr>
        <w:t xml:space="preserve">ри проведении эксперимента - безопасность вас и вашего ребёнка. </w:t>
      </w:r>
    </w:p>
    <w:p w:rsidR="006368EA" w:rsidRPr="006C1A2E" w:rsidRDefault="006368EA" w:rsidP="006368E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C1A2E">
        <w:rPr>
          <w:b/>
          <w:color w:val="111111"/>
          <w:sz w:val="28"/>
          <w:szCs w:val="28"/>
        </w:rPr>
        <w:t>А сейчас вашему</w:t>
      </w:r>
      <w:r w:rsidR="00D05D98" w:rsidRPr="006C1A2E">
        <w:rPr>
          <w:b/>
          <w:color w:val="111111"/>
          <w:sz w:val="28"/>
          <w:szCs w:val="28"/>
        </w:rPr>
        <w:t xml:space="preserve"> вниманию, хочу пригласить юных фокусников</w:t>
      </w:r>
      <w:r w:rsidRPr="006C1A2E">
        <w:rPr>
          <w:b/>
          <w:color w:val="111111"/>
          <w:sz w:val="28"/>
          <w:szCs w:val="28"/>
        </w:rPr>
        <w:t>.</w:t>
      </w:r>
    </w:p>
    <w:p w:rsidR="006368EA" w:rsidRDefault="006368EA" w:rsidP="0077518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</w:rPr>
        <w:t>Налить 0,5 ст. масла</w:t>
      </w:r>
      <w:r w:rsidR="00775185">
        <w:rPr>
          <w:color w:val="111111"/>
          <w:sz w:val="28"/>
          <w:szCs w:val="28"/>
        </w:rPr>
        <w:t>+0,5 ст. воды</w:t>
      </w:r>
      <w:r w:rsidR="00C502CC">
        <w:rPr>
          <w:color w:val="111111"/>
          <w:sz w:val="28"/>
          <w:szCs w:val="28"/>
        </w:rPr>
        <w:t xml:space="preserve"> (вода с маслом поменяются местами); </w:t>
      </w:r>
      <w:r w:rsidR="00775185">
        <w:rPr>
          <w:color w:val="111111"/>
          <w:sz w:val="28"/>
          <w:szCs w:val="28"/>
        </w:rPr>
        <w:t xml:space="preserve">капнуть </w:t>
      </w:r>
      <w:r w:rsidR="00C502CC">
        <w:rPr>
          <w:color w:val="111111"/>
          <w:sz w:val="28"/>
          <w:szCs w:val="28"/>
        </w:rPr>
        <w:t>разбавленный пищевой</w:t>
      </w:r>
      <w:r w:rsidR="00775185">
        <w:rPr>
          <w:color w:val="111111"/>
          <w:sz w:val="28"/>
          <w:szCs w:val="28"/>
        </w:rPr>
        <w:t xml:space="preserve"> </w:t>
      </w:r>
      <w:r w:rsidR="00C502CC">
        <w:rPr>
          <w:color w:val="111111"/>
          <w:sz w:val="28"/>
          <w:szCs w:val="28"/>
        </w:rPr>
        <w:t>краситель (капля цветная в масле</w:t>
      </w:r>
      <w:r w:rsidRPr="006C1A2E">
        <w:rPr>
          <w:color w:val="111111"/>
          <w:sz w:val="28"/>
          <w:szCs w:val="28"/>
        </w:rPr>
        <w:t xml:space="preserve"> </w:t>
      </w:r>
      <w:r w:rsidR="00C502CC">
        <w:rPr>
          <w:color w:val="111111"/>
          <w:sz w:val="28"/>
          <w:szCs w:val="28"/>
        </w:rPr>
        <w:t>превращается в шарик);</w:t>
      </w:r>
    </w:p>
    <w:p w:rsidR="00C502CC" w:rsidRPr="006C1A2E" w:rsidRDefault="00C502CC" w:rsidP="00C502CC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Бросить металлическую скрепку (утонула), затем пластмассовую мини игрушку (зависнет между водой и маслом), затем деревянный предмет. (Наблюдаем)</w:t>
      </w:r>
    </w:p>
    <w:p w:rsidR="00172710" w:rsidRPr="006C1A2E" w:rsidRDefault="00172710" w:rsidP="0077518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6C1A2E">
        <w:rPr>
          <w:b/>
          <w:i/>
          <w:color w:val="111111"/>
          <w:sz w:val="28"/>
          <w:szCs w:val="28"/>
        </w:rPr>
        <w:t xml:space="preserve"> «</w:t>
      </w:r>
      <w:r w:rsidR="00493739" w:rsidRPr="006C1A2E">
        <w:rPr>
          <w:b/>
          <w:i/>
          <w:color w:val="111111"/>
          <w:sz w:val="28"/>
          <w:szCs w:val="28"/>
        </w:rPr>
        <w:t>Ц</w:t>
      </w:r>
      <w:r w:rsidRPr="006C1A2E">
        <w:rPr>
          <w:b/>
          <w:i/>
          <w:color w:val="111111"/>
          <w:sz w:val="28"/>
          <w:szCs w:val="28"/>
        </w:rPr>
        <w:t>еллофановый пакет и карандаши»</w:t>
      </w:r>
      <w:r w:rsidR="00382804" w:rsidRPr="006C1A2E">
        <w:rPr>
          <w:b/>
          <w:i/>
          <w:color w:val="111111"/>
          <w:sz w:val="28"/>
          <w:szCs w:val="28"/>
        </w:rPr>
        <w:t>.</w:t>
      </w:r>
    </w:p>
    <w:p w:rsidR="00493739" w:rsidRPr="006C1A2E" w:rsidRDefault="00C502CC" w:rsidP="00493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493739"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ам понадобится</w:t>
      </w:r>
      <w:r w:rsidR="00493739"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несколько карандашей, целлофановый пакет, вода, таз, или другая емкость для подстраховки.</w:t>
      </w:r>
    </w:p>
    <w:p w:rsidR="00493739" w:rsidRDefault="00493739" w:rsidP="004937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</w:t>
      </w:r>
      <w:r w:rsidR="00C5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02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фокуса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целлофановый пакет наливаем воду, завязываем пакет, чтобы вода не пролилась. И прокалываем пакет в разных местах карандашами насквозь. Одно условие – карандаши должны быть остро отточены. Вода из пакета не выливается.</w:t>
      </w:r>
    </w:p>
    <w:p w:rsidR="00C502CC" w:rsidRPr="006C1A2E" w:rsidRDefault="00C502CC" w:rsidP="00C50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5185" w:rsidRDefault="00775185" w:rsidP="0077518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поставить стакан в стакан с вой имея лист бумаги? (Из бумаги сделать гармошку)</w:t>
      </w:r>
    </w:p>
    <w:p w:rsidR="00775185" w:rsidRDefault="00775185" w:rsidP="0077518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Налить 0,5 стакана воды, сверху положить лист бумаги. Придавливая лист резко перевернуть стакан</w:t>
      </w:r>
      <w:r w:rsidR="00C5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аккуратно убирая руку от бумаги. (Вода не вытекает).</w:t>
      </w:r>
    </w:p>
    <w:p w:rsidR="00C502CC" w:rsidRDefault="00C502CC" w:rsidP="00C502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02CC" w:rsidRPr="00C502CC" w:rsidRDefault="00C502CC" w:rsidP="00C502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02CC" w:rsidRDefault="00C502CC" w:rsidP="00C502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уважаемые родители и ребята</w:t>
      </w:r>
      <w:r w:rsidR="009E5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с вами будем химичить вместе. У меня есть схемы изготовления «Извержения вулкана». Ваша задача приготовить нужный материал и приборы для экспериментирования. </w:t>
      </w:r>
    </w:p>
    <w:p w:rsidR="009E5719" w:rsidRDefault="009E5719" w:rsidP="009E5719">
      <w:pPr>
        <w:rPr>
          <w:noProof/>
          <w:lang w:eastAsia="ru-RU"/>
        </w:rPr>
      </w:pPr>
    </w:p>
    <w:p w:rsidR="00382804" w:rsidRPr="00CE3D41" w:rsidRDefault="009E5719" w:rsidP="009E5719">
      <w:pPr>
        <w:rPr>
          <w:b/>
          <w:noProof/>
          <w:lang w:eastAsia="ru-RU"/>
        </w:rPr>
      </w:pPr>
      <w:r>
        <w:rPr>
          <w:noProof/>
          <w:lang w:eastAsia="ru-RU"/>
        </w:rPr>
        <w:t xml:space="preserve">        </w:t>
      </w:r>
      <w:r w:rsidR="00CE3D41">
        <w:rPr>
          <w:b/>
          <w:color w:val="111111"/>
          <w:sz w:val="28"/>
          <w:szCs w:val="28"/>
        </w:rPr>
        <w:t>Работа по схемам</w:t>
      </w:r>
      <w:r w:rsidR="00382804" w:rsidRPr="00CE3D41">
        <w:rPr>
          <w:b/>
          <w:color w:val="111111"/>
          <w:sz w:val="28"/>
          <w:szCs w:val="28"/>
        </w:rPr>
        <w:t xml:space="preserve"> «Извержение вулкана»</w:t>
      </w:r>
      <w:r w:rsidR="00CE3D41">
        <w:rPr>
          <w:b/>
          <w:color w:val="111111"/>
          <w:sz w:val="28"/>
          <w:szCs w:val="28"/>
        </w:rPr>
        <w:t>.</w:t>
      </w:r>
      <w:r w:rsidR="00382804" w:rsidRPr="00CE3D41">
        <w:rPr>
          <w:b/>
          <w:color w:val="111111"/>
          <w:sz w:val="28"/>
          <w:szCs w:val="28"/>
        </w:rPr>
        <w:t xml:space="preserve"> </w:t>
      </w:r>
    </w:p>
    <w:p w:rsidR="00382804" w:rsidRPr="006C1A2E" w:rsidRDefault="00CF081B" w:rsidP="003828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1A2E">
        <w:rPr>
          <w:color w:val="111111"/>
          <w:sz w:val="28"/>
          <w:szCs w:val="28"/>
        </w:rPr>
        <w:t xml:space="preserve">Уважаемые родители! </w:t>
      </w:r>
      <w:r w:rsidR="00382804" w:rsidRPr="006C1A2E">
        <w:rPr>
          <w:color w:val="111111"/>
          <w:sz w:val="28"/>
          <w:szCs w:val="28"/>
        </w:rPr>
        <w:t xml:space="preserve">При проведении экспериментов не обязательно сразу объяснять ребёнку, почему так происходит. Пусть размышляют самостоятельно. Необходимо нацелить ребёнка на получение знаний, чтобы удивления и восторг перешли в желание узнать – а почему так происходит и где можно найти ответы на возникшие вопросы. (В книге, интернете, спросить у кого-нибудь). </w:t>
      </w:r>
    </w:p>
    <w:p w:rsidR="00382804" w:rsidRPr="006C1A2E" w:rsidRDefault="00382804" w:rsidP="003828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поверьте мне, Ваша совместная деятельность позволит не только дать ребенку новые знания, но сделает вас ближе друг к другу, поднимет Ваш авторитет в глазах ребенка, а это в воспитании далеко немаловажно.</w:t>
      </w:r>
    </w:p>
    <w:p w:rsidR="00382804" w:rsidRPr="006C1A2E" w:rsidRDefault="00382804" w:rsidP="003828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возникли вопросы?</w:t>
      </w:r>
    </w:p>
    <w:p w:rsidR="00CE3D41" w:rsidRDefault="00382804" w:rsidP="00CE3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рада, если советы, которые прозвучали сегодня на </w:t>
      </w:r>
      <w:r w:rsidRPr="006C1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собрании</w:t>
      </w:r>
      <w:r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пригодятся вам в жизни. На память о наше</w:t>
      </w:r>
      <w:r w:rsidR="006C1A2E" w:rsidRPr="006C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сегодняшней встрече – буклеты с картотекой экспериментов.</w:t>
      </w:r>
    </w:p>
    <w:p w:rsidR="00CE3D41" w:rsidRDefault="00CE3D41" w:rsidP="00CE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3D41" w:rsidRDefault="00CE3D41" w:rsidP="00CE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3D41" w:rsidRDefault="00CE3D41" w:rsidP="00CE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2E06" w:rsidRDefault="00C92E06" w:rsidP="00C92E0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c6"/>
          <w:color w:val="000000"/>
          <w:sz w:val="26"/>
          <w:szCs w:val="26"/>
        </w:rPr>
        <w:lastRenderedPageBreak/>
        <w:t>ЭКСПЕРИМЕНТЫ ДЛЯ ДЕТЕЙ ДОШКОЛЬНОГО ВОЗРАСТА</w:t>
      </w:r>
    </w:p>
    <w:p w:rsidR="00C92E06" w:rsidRDefault="00C92E06" w:rsidP="00C92E0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92E06">
        <w:rPr>
          <w:rStyle w:val="c6"/>
          <w:b/>
          <w:i/>
          <w:iCs/>
          <w:color w:val="000000"/>
          <w:sz w:val="26"/>
          <w:szCs w:val="26"/>
        </w:rPr>
        <w:t>“Тонет, не тонет”.</w:t>
      </w:r>
      <w:r>
        <w:rPr>
          <w:rStyle w:val="c0"/>
          <w:i/>
          <w:iCs/>
          <w:color w:val="000000"/>
          <w:sz w:val="26"/>
          <w:szCs w:val="26"/>
        </w:rPr>
        <w:t> В ванночку с водой опускаем различные по весу предметы. (Выталкивает более легкие предметы)</w:t>
      </w:r>
    </w:p>
    <w:p w:rsidR="00C92E06" w:rsidRDefault="00C92E06" w:rsidP="00C92E0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92E06">
        <w:rPr>
          <w:rStyle w:val="c6"/>
          <w:b/>
          <w:i/>
          <w:iCs/>
          <w:color w:val="000000"/>
          <w:sz w:val="26"/>
          <w:szCs w:val="26"/>
        </w:rPr>
        <w:t>“Подводная лодка из яйца”.</w:t>
      </w:r>
      <w:r>
        <w:rPr>
          <w:rStyle w:val="c0"/>
          <w:i/>
          <w:iCs/>
          <w:color w:val="000000"/>
          <w:sz w:val="26"/>
          <w:szCs w:val="26"/>
        </w:rPr>
        <w:t> В одном стакане соленая вода, в другом пресная, в соленой воде яйцо всплывает. (В соленой воде легче плавать, потому что тело поддерживает не только вода, но и растворенные в ней частички соли).</w:t>
      </w:r>
    </w:p>
    <w:p w:rsidR="00C92E06" w:rsidRDefault="00C92E06" w:rsidP="00C92E0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92E06">
        <w:rPr>
          <w:rStyle w:val="c6"/>
          <w:b/>
          <w:i/>
          <w:iCs/>
          <w:color w:val="000000"/>
          <w:sz w:val="26"/>
          <w:szCs w:val="26"/>
        </w:rPr>
        <w:t>“Цветы лотоса”.</w:t>
      </w:r>
      <w:r>
        <w:rPr>
          <w:rStyle w:val="c0"/>
          <w:i/>
          <w:iCs/>
          <w:color w:val="000000"/>
          <w:sz w:val="26"/>
          <w:szCs w:val="26"/>
        </w:rPr>
        <w:t> Делаем цветок из бумаги, лепестки закручиваем к центру, опускаем в воду, цветы распускаются. (Бумага намокает, становится тяжелее, и лепестки распускаются)</w:t>
      </w:r>
    </w:p>
    <w:p w:rsidR="00C92E06" w:rsidRDefault="00C92E06" w:rsidP="00C92E0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92E06">
        <w:rPr>
          <w:rStyle w:val="c6"/>
          <w:b/>
          <w:i/>
          <w:iCs/>
          <w:color w:val="000000"/>
          <w:sz w:val="26"/>
          <w:szCs w:val="26"/>
        </w:rPr>
        <w:t>“Подводная лодка из винограда”.</w:t>
      </w:r>
      <w:r>
        <w:rPr>
          <w:rStyle w:val="c0"/>
          <w:i/>
          <w:iCs/>
          <w:color w:val="000000"/>
          <w:sz w:val="26"/>
          <w:szCs w:val="26"/>
        </w:rPr>
        <w:t> Берем стакан газированной воды и бросаем виноградинку, она опускается на дно, на неё садятся пузырьки газа и виноградинка всплывает. (Пока вода не выдохнется виноград будет тонуть и всплывать)</w:t>
      </w:r>
    </w:p>
    <w:p w:rsidR="00C92E06" w:rsidRDefault="00C92E06" w:rsidP="00C92E0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92E06">
        <w:rPr>
          <w:rStyle w:val="c6"/>
          <w:b/>
          <w:i/>
          <w:iCs/>
          <w:color w:val="000000"/>
          <w:sz w:val="26"/>
          <w:szCs w:val="26"/>
        </w:rPr>
        <w:t>“Капля шар”.</w:t>
      </w:r>
      <w:r>
        <w:rPr>
          <w:rStyle w:val="c0"/>
          <w:i/>
          <w:iCs/>
          <w:color w:val="000000"/>
          <w:sz w:val="26"/>
          <w:szCs w:val="26"/>
        </w:rPr>
        <w:t> 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</w:t>
      </w:r>
    </w:p>
    <w:p w:rsidR="00C92E06" w:rsidRDefault="00C92E06" w:rsidP="00C92E0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92E06">
        <w:rPr>
          <w:rStyle w:val="c6"/>
          <w:b/>
          <w:i/>
          <w:iCs/>
          <w:color w:val="000000"/>
          <w:sz w:val="26"/>
          <w:szCs w:val="26"/>
        </w:rPr>
        <w:t>“Можно ли склеить бумагу водой?”</w:t>
      </w:r>
      <w:r>
        <w:rPr>
          <w:rStyle w:val="c0"/>
          <w:i/>
          <w:iCs/>
          <w:color w:val="000000"/>
          <w:sz w:val="26"/>
          <w:szCs w:val="26"/>
        </w:rPr>
        <w:t> Берем два листа бумаги двигаем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</w:t>
      </w:r>
    </w:p>
    <w:p w:rsidR="00C92E06" w:rsidRDefault="00C92E06" w:rsidP="00C92E0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92E06">
        <w:rPr>
          <w:rStyle w:val="c6"/>
          <w:b/>
          <w:i/>
          <w:iCs/>
          <w:color w:val="000000"/>
          <w:sz w:val="26"/>
          <w:szCs w:val="26"/>
        </w:rPr>
        <w:t>“Сравнить вязкость воды и варенья”.</w:t>
      </w:r>
      <w:r>
        <w:rPr>
          <w:rStyle w:val="c0"/>
          <w:i/>
          <w:iCs/>
          <w:color w:val="000000"/>
          <w:sz w:val="26"/>
          <w:szCs w:val="26"/>
        </w:rPr>
        <w:t> (Варенье более вязкое, чем вода)</w:t>
      </w:r>
    </w:p>
    <w:p w:rsidR="00C92E06" w:rsidRDefault="00C92E06" w:rsidP="00C92E0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92E06">
        <w:rPr>
          <w:rStyle w:val="c6"/>
          <w:b/>
          <w:i/>
          <w:iCs/>
          <w:color w:val="000000"/>
          <w:sz w:val="26"/>
          <w:szCs w:val="26"/>
        </w:rPr>
        <w:t>“Есть ли у воды вкус?”</w:t>
      </w:r>
      <w:r>
        <w:rPr>
          <w:rStyle w:val="c0"/>
          <w:i/>
          <w:iCs/>
          <w:color w:val="000000"/>
          <w:sz w:val="26"/>
          <w:szCs w:val="26"/>
        </w:rPr>
        <w:t> Дать детям попробовать питьевую воду, затем соленую и сладкую. (Вода приобретает вкус того вещества, которое в него добавлено)</w:t>
      </w:r>
    </w:p>
    <w:p w:rsidR="00C92E06" w:rsidRDefault="00C92E06" w:rsidP="00C92E0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92E06">
        <w:rPr>
          <w:rStyle w:val="c6"/>
          <w:b/>
          <w:i/>
          <w:iCs/>
          <w:color w:val="000000"/>
          <w:sz w:val="26"/>
          <w:szCs w:val="26"/>
        </w:rPr>
        <w:t>“Куда делись чернила?</w:t>
      </w:r>
      <w:r>
        <w:rPr>
          <w:rStyle w:val="c6"/>
          <w:i/>
          <w:iCs/>
          <w:color w:val="000000"/>
          <w:sz w:val="26"/>
          <w:szCs w:val="26"/>
        </w:rPr>
        <w:t xml:space="preserve"> Превращение”.</w:t>
      </w:r>
      <w:r>
        <w:rPr>
          <w:rStyle w:val="c0"/>
          <w:i/>
          <w:iCs/>
          <w:color w:val="000000"/>
          <w:sz w:val="26"/>
          <w:szCs w:val="26"/>
        </w:rPr>
        <w:t> В стакан с водой капнули чернил, туда же положили таблетку активированного угля, вода посветлела на глазах. (Уголь впитывает своей поверхностью молекулы красителя)</w:t>
      </w:r>
    </w:p>
    <w:p w:rsidR="00C92E06" w:rsidRDefault="00C92E06" w:rsidP="00C92E0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92E06">
        <w:rPr>
          <w:rStyle w:val="c6"/>
          <w:b/>
          <w:i/>
          <w:iCs/>
          <w:color w:val="000000"/>
          <w:sz w:val="26"/>
          <w:szCs w:val="26"/>
        </w:rPr>
        <w:t>“Делаем облако”.</w:t>
      </w:r>
      <w:r>
        <w:rPr>
          <w:rStyle w:val="c0"/>
          <w:i/>
          <w:iCs/>
          <w:color w:val="000000"/>
          <w:sz w:val="26"/>
          <w:szCs w:val="26"/>
        </w:rPr>
        <w:t> Наливаем в банку горячей воды 3см, на противень кладем кубики льда и ставим на банку, воздух внутри банки поднимается вверх, охлаждается. Водяной пар концентрируется, образуя облако.</w:t>
      </w:r>
    </w:p>
    <w:p w:rsidR="00C92E06" w:rsidRPr="006C1A2E" w:rsidRDefault="00C92E06" w:rsidP="00CE3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C92E06" w:rsidRPr="006C1A2E" w:rsidSect="0077518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92C9F"/>
    <w:multiLevelType w:val="hybridMultilevel"/>
    <w:tmpl w:val="A6D0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661D"/>
    <w:multiLevelType w:val="multilevel"/>
    <w:tmpl w:val="7A3E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B6E5C"/>
    <w:multiLevelType w:val="multilevel"/>
    <w:tmpl w:val="0DC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F232C"/>
    <w:multiLevelType w:val="multilevel"/>
    <w:tmpl w:val="F6B06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A3921"/>
    <w:multiLevelType w:val="multilevel"/>
    <w:tmpl w:val="C90A4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53348"/>
    <w:multiLevelType w:val="hybridMultilevel"/>
    <w:tmpl w:val="3E8A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13A7"/>
    <w:multiLevelType w:val="multilevel"/>
    <w:tmpl w:val="5A2CB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14EAF"/>
    <w:multiLevelType w:val="hybridMultilevel"/>
    <w:tmpl w:val="7916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D14E4"/>
    <w:multiLevelType w:val="multilevel"/>
    <w:tmpl w:val="211A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30DFB"/>
    <w:multiLevelType w:val="multilevel"/>
    <w:tmpl w:val="2726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837A7"/>
    <w:multiLevelType w:val="multilevel"/>
    <w:tmpl w:val="88F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C7"/>
    <w:rsid w:val="00013359"/>
    <w:rsid w:val="00024349"/>
    <w:rsid w:val="0004452C"/>
    <w:rsid w:val="000F2294"/>
    <w:rsid w:val="00172710"/>
    <w:rsid w:val="00175637"/>
    <w:rsid w:val="00382804"/>
    <w:rsid w:val="003D0BEB"/>
    <w:rsid w:val="0043492E"/>
    <w:rsid w:val="00493739"/>
    <w:rsid w:val="005A6EB1"/>
    <w:rsid w:val="006368EA"/>
    <w:rsid w:val="00695F0A"/>
    <w:rsid w:val="006C1A2E"/>
    <w:rsid w:val="006F04D3"/>
    <w:rsid w:val="006F5F3C"/>
    <w:rsid w:val="00775185"/>
    <w:rsid w:val="008972C7"/>
    <w:rsid w:val="008F4F87"/>
    <w:rsid w:val="00924274"/>
    <w:rsid w:val="009E5719"/>
    <w:rsid w:val="00A10E9A"/>
    <w:rsid w:val="00AB61C6"/>
    <w:rsid w:val="00B07253"/>
    <w:rsid w:val="00B074D2"/>
    <w:rsid w:val="00B35522"/>
    <w:rsid w:val="00C41F89"/>
    <w:rsid w:val="00C502CC"/>
    <w:rsid w:val="00C531D1"/>
    <w:rsid w:val="00C92E06"/>
    <w:rsid w:val="00C94C73"/>
    <w:rsid w:val="00CE3D41"/>
    <w:rsid w:val="00CF081B"/>
    <w:rsid w:val="00D05D98"/>
    <w:rsid w:val="00D30528"/>
    <w:rsid w:val="00DD0D32"/>
    <w:rsid w:val="00E662CE"/>
    <w:rsid w:val="00F4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7292A-FA03-4709-A9C0-ECB6973B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D41"/>
    <w:pPr>
      <w:spacing w:after="240" w:line="240" w:lineRule="auto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CE3D41"/>
    <w:pPr>
      <w:spacing w:after="240" w:line="240" w:lineRule="auto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2C7"/>
    <w:rPr>
      <w:b/>
      <w:bCs/>
    </w:rPr>
  </w:style>
  <w:style w:type="paragraph" w:customStyle="1" w:styleId="c5">
    <w:name w:val="c5"/>
    <w:basedOn w:val="a"/>
    <w:rsid w:val="0001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5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751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3D41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20">
    <w:name w:val="Заголовок 2 Знак"/>
    <w:basedOn w:val="a0"/>
    <w:link w:val="2"/>
    <w:uiPriority w:val="9"/>
    <w:rsid w:val="00CE3D41"/>
    <w:rPr>
      <w:rFonts w:asciiTheme="majorHAnsi" w:hAnsiTheme="majorHAnsi"/>
      <w:b/>
      <w:color w:val="FFFFFF" w:themeColor="background1"/>
      <w:spacing w:val="10"/>
      <w:sz w:val="28"/>
    </w:rPr>
  </w:style>
  <w:style w:type="paragraph" w:styleId="a8">
    <w:name w:val="Title"/>
    <w:basedOn w:val="a"/>
    <w:next w:val="a"/>
    <w:link w:val="a9"/>
    <w:uiPriority w:val="10"/>
    <w:qFormat/>
    <w:rsid w:val="00CE3D41"/>
    <w:pPr>
      <w:spacing w:after="200" w:line="240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9">
    <w:name w:val="Название Знак"/>
    <w:basedOn w:val="a0"/>
    <w:link w:val="a8"/>
    <w:uiPriority w:val="10"/>
    <w:rsid w:val="00CE3D41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a">
    <w:name w:val="No Spacing"/>
    <w:uiPriority w:val="1"/>
    <w:qFormat/>
    <w:rsid w:val="00CE3D41"/>
    <w:pPr>
      <w:spacing w:after="220" w:line="240" w:lineRule="auto"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CE3D41"/>
    <w:pPr>
      <w:spacing w:after="200" w:line="240" w:lineRule="auto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E3D4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c6">
    <w:name w:val="c6"/>
    <w:basedOn w:val="a0"/>
    <w:rsid w:val="00CE3D41"/>
  </w:style>
  <w:style w:type="paragraph" w:customStyle="1" w:styleId="c1">
    <w:name w:val="c1"/>
    <w:basedOn w:val="a"/>
    <w:rsid w:val="00CE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Лизавета</dc:creator>
  <cp:keywords/>
  <dc:description/>
  <cp:lastModifiedBy>Лизавета</cp:lastModifiedBy>
  <cp:revision>9</cp:revision>
  <cp:lastPrinted>2019-12-12T16:11:00Z</cp:lastPrinted>
  <dcterms:created xsi:type="dcterms:W3CDTF">2019-10-10T11:48:00Z</dcterms:created>
  <dcterms:modified xsi:type="dcterms:W3CDTF">2020-02-02T10:18:00Z</dcterms:modified>
</cp:coreProperties>
</file>