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ED" w:rsidRPr="00E22F74" w:rsidRDefault="00D20EED" w:rsidP="00E22F74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22F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D20EED" w:rsidRPr="00D20EED" w:rsidRDefault="00D20EED" w:rsidP="00D20E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Настоящее Положение регламентирует деятельность детско-родительского клуба «</w:t>
      </w:r>
      <w:r w:rsidR="00E109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Химичим вместе</w:t>
      </w: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(далее – Клуб) в</w:t>
      </w:r>
      <w:r w:rsidR="00E109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бюджетном дошкольном образовательном</w:t>
      </w:r>
      <w:r w:rsidR="00E1093E" w:rsidRPr="00E109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</w:t>
      </w:r>
      <w:r w:rsidR="00E109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еждении</w:t>
      </w:r>
      <w:r w:rsidR="00E1093E" w:rsidRPr="00E109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«Детский сад общеразвивающего вида  </w:t>
      </w:r>
      <w:r w:rsidR="00E109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приоритетным осуществлением </w:t>
      </w:r>
      <w:r w:rsidR="00E1093E" w:rsidRPr="00E109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 по физическ</w:t>
      </w:r>
      <w:r w:rsidR="00E109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ому направлению развития детей </w:t>
      </w:r>
      <w:r w:rsidR="00E1093E" w:rsidRPr="00E109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№41 «Лесная сказка» города </w:t>
      </w:r>
      <w:proofErr w:type="spellStart"/>
      <w:r w:rsidR="00E1093E" w:rsidRPr="00E109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Лесосибирска</w:t>
      </w:r>
      <w:proofErr w:type="spellEnd"/>
      <w:r w:rsidR="00E1093E" w:rsidRPr="00E109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109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МБДОУ)</w:t>
      </w:r>
    </w:p>
    <w:p w:rsidR="00D20EED" w:rsidRPr="00D20EED" w:rsidRDefault="00D20EED" w:rsidP="00D20E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 Клуб организован для детей, посещающих</w:t>
      </w:r>
      <w:r w:rsidR="00E109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МБДОУ</w:t>
      </w: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 их семей.</w:t>
      </w:r>
    </w:p>
    <w:p w:rsidR="00D20EED" w:rsidRPr="00D20EED" w:rsidRDefault="00D20EED" w:rsidP="00D20E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Деятельность Клуба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</w:t>
      </w:r>
      <w:r w:rsidR="00E109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МБДОУ</w:t>
      </w: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настоящим Положением.</w:t>
      </w:r>
    </w:p>
    <w:p w:rsidR="00D20EED" w:rsidRPr="00D20EED" w:rsidRDefault="00D20EED" w:rsidP="00D20E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</w:t>
      </w: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Основными принципами деятельности Клуба являются сотрудничество с семьей, добровольность, компетентность, соблюдение педагогической этики.</w:t>
      </w:r>
    </w:p>
    <w:p w:rsidR="00D20EED" w:rsidRPr="00D20EED" w:rsidRDefault="00D20EED" w:rsidP="00D20E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1.5. Срок данного Положения не ограничен. Положение действует до принятия нового.</w:t>
      </w:r>
    </w:p>
    <w:p w:rsidR="00D20EED" w:rsidRPr="00D20EED" w:rsidRDefault="00D20EED" w:rsidP="00D20E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И ЗАДАЧИ ДЕЯТЕЛЬНОСТИ КЛУБА</w:t>
      </w:r>
    </w:p>
    <w:p w:rsidR="00D20EED" w:rsidRPr="00D20EED" w:rsidRDefault="00D20EED" w:rsidP="00D20E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Цель деятельности Клуба – </w:t>
      </w: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создание оптимальных условий для вовлечения </w:t>
      </w:r>
      <w:r w:rsidR="00E10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многодетных </w:t>
      </w: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семей воспитанников в образовательную деятельность и гармонизация детско-родительских отношений.</w:t>
      </w:r>
    </w:p>
    <w:p w:rsidR="00D20EED" w:rsidRPr="00D20EED" w:rsidRDefault="00D20EED" w:rsidP="00D20E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 Основными задачами деятельности Клуба являются:</w:t>
      </w:r>
    </w:p>
    <w:p w:rsidR="00D20EED" w:rsidRPr="00D20EED" w:rsidRDefault="00AB50B1" w:rsidP="00D20EE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Укреплять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внутрисемейные и меж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семейные связи;</w:t>
      </w:r>
    </w:p>
    <w:p w:rsidR="00D20EED" w:rsidRPr="00D20EED" w:rsidRDefault="00AB50B1" w:rsidP="00D20EE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Создавать</w:t>
      </w:r>
      <w:r w:rsidR="00E109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положительную эмоциональную среду общения между детьми, родителями и педагогами;</w:t>
      </w:r>
    </w:p>
    <w:p w:rsidR="00D20EED" w:rsidRPr="00D20EED" w:rsidRDefault="00AB50B1" w:rsidP="00D20EE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Активизировать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обогащать педагогические знания и умения родителей;</w:t>
      </w:r>
    </w:p>
    <w:p w:rsidR="00D20EED" w:rsidRPr="00D20EED" w:rsidRDefault="00AB50B1" w:rsidP="00D20EE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Повышать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психолого-педагогическую культуру родителей;</w:t>
      </w:r>
    </w:p>
    <w:p w:rsidR="00D20EED" w:rsidRPr="00D20EED" w:rsidRDefault="00AB50B1" w:rsidP="00D20EE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креативные способности детей и родителей в совместной деятельности;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D20EED" w:rsidRPr="00D20EED" w:rsidRDefault="00AB50B1" w:rsidP="00D20EE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Обеспечивать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единый подход к воспитанию и обучению детей в семье и</w:t>
      </w:r>
      <w:r w:rsidR="00E109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МБДОУ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согласовывать действия по преодолению трудностей;</w:t>
      </w:r>
    </w:p>
    <w:p w:rsidR="00D20EED" w:rsidRPr="00E1093E" w:rsidRDefault="00AB50B1" w:rsidP="00D20EE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Создавать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условия для реализации собственных идей, способствующих проявлению творческих способностей, полноценному общению (обмен мнениями, опытом воспитания в семье).</w:t>
      </w:r>
    </w:p>
    <w:p w:rsidR="00E1093E" w:rsidRPr="00D20EED" w:rsidRDefault="00E1093E" w:rsidP="00E1093E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</w:p>
    <w:p w:rsidR="00D20EED" w:rsidRPr="00D20EED" w:rsidRDefault="00D20EED" w:rsidP="00D20EE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ОРГАНИЗАЦИЯ ДЕЯТЕЛЬНОСТИ КЛУБА</w:t>
      </w:r>
    </w:p>
    <w:p w:rsidR="00D20EED" w:rsidRDefault="00E22F74" w:rsidP="00D20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Руководитель</w:t>
      </w:r>
      <w:r w:rsidR="00E109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Клуба – воспитатель </w:t>
      </w:r>
      <w:proofErr w:type="spellStart"/>
      <w:r w:rsidR="00E109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Пригодская</w:t>
      </w:r>
      <w:proofErr w:type="spellEnd"/>
      <w:r w:rsidR="00E109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Оксана Витальевна.</w:t>
      </w:r>
    </w:p>
    <w:p w:rsidR="00E22F74" w:rsidRPr="00D20EED" w:rsidRDefault="00E22F74" w:rsidP="00D20E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E22F74">
        <w:rPr>
          <w:rFonts w:ascii="Times New Roman" w:hAnsi="Times New Roman" w:cs="Times New Roman"/>
          <w:sz w:val="26"/>
          <w:szCs w:val="26"/>
        </w:rPr>
        <w:t>Работа Клуба осуществляется на базе Зимнего сада в экспериментальной лаборатории.</w:t>
      </w:r>
    </w:p>
    <w:p w:rsidR="00D20EED" w:rsidRPr="00D20EED" w:rsidRDefault="00E22F74" w:rsidP="00D20E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 Форма организации Клуба - совместные детско-родительские встречи.</w:t>
      </w:r>
    </w:p>
    <w:p w:rsidR="00D20EED" w:rsidRPr="00D20EED" w:rsidRDefault="00E22F74" w:rsidP="00D20E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стречи проводятся </w:t>
      </w:r>
      <w:r w:rsidR="00E109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раз в квартал.</w:t>
      </w:r>
    </w:p>
    <w:p w:rsidR="00D20EED" w:rsidRDefault="00D20EED" w:rsidP="00D20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</w:t>
      </w:r>
      <w:r w:rsidR="00E22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Планирование его деятельности</w:t>
      </w: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учетом индивидуальных особенностей и потребностей детей, запросов семей воспитанников.</w:t>
      </w:r>
    </w:p>
    <w:p w:rsidR="00E22F74" w:rsidRPr="00DF57B2" w:rsidRDefault="00E22F74" w:rsidP="00E22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DF57B2">
        <w:rPr>
          <w:rFonts w:ascii="Times New Roman" w:hAnsi="Times New Roman" w:cs="Times New Roman"/>
          <w:sz w:val="28"/>
          <w:szCs w:val="28"/>
        </w:rPr>
        <w:t>На итоговом заседании клуба «</w:t>
      </w:r>
      <w:r>
        <w:rPr>
          <w:rFonts w:ascii="Times New Roman" w:hAnsi="Times New Roman" w:cs="Times New Roman"/>
          <w:sz w:val="28"/>
          <w:szCs w:val="28"/>
        </w:rPr>
        <w:t>Химичим вместе</w:t>
      </w:r>
      <w:proofErr w:type="gramStart"/>
      <w:r w:rsidRPr="00DF57B2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F57B2">
        <w:rPr>
          <w:rFonts w:ascii="Times New Roman" w:hAnsi="Times New Roman" w:cs="Times New Roman"/>
          <w:sz w:val="28"/>
          <w:szCs w:val="28"/>
        </w:rPr>
        <w:t>обсуждаются результаты работ</w:t>
      </w:r>
      <w:r>
        <w:rPr>
          <w:rFonts w:ascii="Times New Roman" w:hAnsi="Times New Roman" w:cs="Times New Roman"/>
          <w:sz w:val="28"/>
          <w:szCs w:val="28"/>
        </w:rPr>
        <w:t xml:space="preserve">ы, ее эффективность, проводится </w:t>
      </w:r>
      <w:r w:rsidRPr="00DF57B2">
        <w:rPr>
          <w:rFonts w:ascii="Times New Roman" w:hAnsi="Times New Roman" w:cs="Times New Roman"/>
          <w:sz w:val="28"/>
          <w:szCs w:val="28"/>
        </w:rPr>
        <w:t>совместное развл</w:t>
      </w:r>
      <w:r>
        <w:rPr>
          <w:rFonts w:ascii="Times New Roman" w:hAnsi="Times New Roman" w:cs="Times New Roman"/>
          <w:sz w:val="28"/>
          <w:szCs w:val="28"/>
        </w:rPr>
        <w:t xml:space="preserve">ечение для родителей и детей по </w:t>
      </w:r>
      <w:r w:rsidRPr="00DF57B2">
        <w:rPr>
          <w:rFonts w:ascii="Times New Roman" w:hAnsi="Times New Roman" w:cs="Times New Roman"/>
          <w:sz w:val="28"/>
          <w:szCs w:val="28"/>
        </w:rPr>
        <w:t>экспериментальной деятельности.</w:t>
      </w:r>
    </w:p>
    <w:p w:rsidR="00E22F74" w:rsidRPr="00D20EED" w:rsidRDefault="00E22F74" w:rsidP="00D20E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E22F74" w:rsidRPr="00E22F74" w:rsidRDefault="00E22F74" w:rsidP="00D20EED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</w:p>
    <w:p w:rsidR="00D20EED" w:rsidRPr="00E22F74" w:rsidRDefault="00D20EED" w:rsidP="00E22F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E22F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ПРАВА И ОБЯЗАННОСТИ РУКОВОДИТЕЛЕЙ</w:t>
      </w:r>
    </w:p>
    <w:p w:rsidR="00D20EED" w:rsidRPr="00D20EED" w:rsidRDefault="00D20EED" w:rsidP="00D20EED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И УЧАСТНИКОВ КЛУБА</w:t>
      </w:r>
    </w:p>
    <w:p w:rsidR="00D20EED" w:rsidRPr="00D20EED" w:rsidRDefault="00D20EED" w:rsidP="00D20E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4.1. Участники Клуба имеют право:</w:t>
      </w:r>
    </w:p>
    <w:p w:rsidR="00D20EED" w:rsidRPr="00D20EED" w:rsidRDefault="00B87C4F" w:rsidP="00D20EE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Свободно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излагать собственное мнение;</w:t>
      </w:r>
    </w:p>
    <w:p w:rsidR="00D20EED" w:rsidRPr="00D20EED" w:rsidRDefault="00B87C4F" w:rsidP="00D20EE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Участвовать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дискуссии;</w:t>
      </w:r>
    </w:p>
    <w:p w:rsidR="00D20EED" w:rsidRPr="00D20EED" w:rsidRDefault="00B87C4F" w:rsidP="00D20EE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Обмениваться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опытом в воспитании детей;</w:t>
      </w:r>
    </w:p>
    <w:p w:rsidR="00D20EED" w:rsidRPr="00D20EED" w:rsidRDefault="00B87C4F" w:rsidP="00D20EE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Получать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квалифицированную консультативную и практическую помощь </w:t>
      </w:r>
      <w:r w:rsidR="00E22F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организации и проведении экспериментов дома.</w:t>
      </w:r>
    </w:p>
    <w:p w:rsidR="00D20EED" w:rsidRPr="00D20EED" w:rsidRDefault="00B87C4F" w:rsidP="00D20EE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Изучать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распространять положительный опыт семейного воспитания.</w:t>
      </w:r>
    </w:p>
    <w:p w:rsidR="00D20EED" w:rsidRPr="00D20EED" w:rsidRDefault="00E22F74" w:rsidP="00D20E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4.2. Руководитель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Клуба имеют право:</w:t>
      </w:r>
    </w:p>
    <w:p w:rsidR="00D20EED" w:rsidRPr="00D20EED" w:rsidRDefault="00B87C4F" w:rsidP="00D20EE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Публиковать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материалы по работе Клуба в методических изданиях, на образовательных сайтах.</w:t>
      </w:r>
    </w:p>
    <w:p w:rsidR="00D20EED" w:rsidRPr="00D20EED" w:rsidRDefault="00D20EED" w:rsidP="00D20E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4.3. </w:t>
      </w:r>
      <w:r w:rsidR="00E22F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МБДОУ обязан</w:t>
      </w: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D20EED" w:rsidRPr="00D20EED" w:rsidRDefault="00B87C4F" w:rsidP="00D20EE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Организовать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работу Клуба в соответствии с планом;</w:t>
      </w:r>
    </w:p>
    <w:p w:rsidR="00D20EED" w:rsidRPr="00D20EED" w:rsidRDefault="00B87C4F" w:rsidP="00D20EE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Учитывать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интересы и потребности воспитанников и их семей;</w:t>
      </w:r>
    </w:p>
    <w:p w:rsidR="00D20EED" w:rsidRPr="00D20EED" w:rsidRDefault="00B87C4F" w:rsidP="00D20EE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Предоставлять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квалифицированную консультативную и практическую помощь родителям (законным представителям).</w:t>
      </w:r>
    </w:p>
    <w:p w:rsidR="00D20EED" w:rsidRPr="00D20EED" w:rsidRDefault="00E22F74" w:rsidP="00D20E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4.4. Руководитель Клуба обязан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D20EED" w:rsidRPr="00D20EED" w:rsidRDefault="00B87C4F" w:rsidP="00D20EED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Осуществлять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руководство Клубом;</w:t>
      </w:r>
    </w:p>
    <w:p w:rsidR="00D20EED" w:rsidRPr="00D20EED" w:rsidRDefault="00B87C4F" w:rsidP="00D20EED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bookmarkStart w:id="0" w:name="_GoBack"/>
      <w:bookmarkEnd w:id="0"/>
      <w:r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Осуществлять</w:t>
      </w:r>
      <w:r w:rsidR="00D20EED" w:rsidRPr="00D20E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анализ деятельности Клуба.</w:t>
      </w:r>
    </w:p>
    <w:p w:rsidR="00B85CC0" w:rsidRPr="00DF57B2" w:rsidRDefault="00D20EED" w:rsidP="00D20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B85CC0" w:rsidRPr="00DF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10F45"/>
    <w:multiLevelType w:val="multilevel"/>
    <w:tmpl w:val="E2F6B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7661D"/>
    <w:multiLevelType w:val="multilevel"/>
    <w:tmpl w:val="7A3E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B6E5C"/>
    <w:multiLevelType w:val="multilevel"/>
    <w:tmpl w:val="0DCA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232D3"/>
    <w:multiLevelType w:val="multilevel"/>
    <w:tmpl w:val="2CD4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F232C"/>
    <w:multiLevelType w:val="multilevel"/>
    <w:tmpl w:val="F6B06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3A3921"/>
    <w:multiLevelType w:val="multilevel"/>
    <w:tmpl w:val="C90A4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013A7"/>
    <w:multiLevelType w:val="multilevel"/>
    <w:tmpl w:val="5A2CB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14EAF"/>
    <w:multiLevelType w:val="hybridMultilevel"/>
    <w:tmpl w:val="7916A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D14E4"/>
    <w:multiLevelType w:val="multilevel"/>
    <w:tmpl w:val="211A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30DFB"/>
    <w:multiLevelType w:val="multilevel"/>
    <w:tmpl w:val="2726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BD2EB5"/>
    <w:multiLevelType w:val="multilevel"/>
    <w:tmpl w:val="0930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07629E"/>
    <w:multiLevelType w:val="multilevel"/>
    <w:tmpl w:val="0788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437476"/>
    <w:multiLevelType w:val="multilevel"/>
    <w:tmpl w:val="4812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0837A7"/>
    <w:multiLevelType w:val="multilevel"/>
    <w:tmpl w:val="88F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13"/>
  </w:num>
  <w:num w:numId="10">
    <w:abstractNumId w:val="0"/>
  </w:num>
  <w:num w:numId="11">
    <w:abstractNumId w:val="12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B2"/>
    <w:rsid w:val="003D0BEB"/>
    <w:rsid w:val="00AB50B1"/>
    <w:rsid w:val="00B074D2"/>
    <w:rsid w:val="00B87C4F"/>
    <w:rsid w:val="00C41F89"/>
    <w:rsid w:val="00D20EED"/>
    <w:rsid w:val="00DF57B2"/>
    <w:rsid w:val="00E1093E"/>
    <w:rsid w:val="00E2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EDAED-F222-4517-90A6-D967D4C3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20EED"/>
  </w:style>
  <w:style w:type="character" w:customStyle="1" w:styleId="c8">
    <w:name w:val="c8"/>
    <w:basedOn w:val="a0"/>
    <w:rsid w:val="00D20EED"/>
  </w:style>
  <w:style w:type="paragraph" w:customStyle="1" w:styleId="c0">
    <w:name w:val="c0"/>
    <w:basedOn w:val="a"/>
    <w:rsid w:val="00D2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0EED"/>
  </w:style>
  <w:style w:type="character" w:customStyle="1" w:styleId="c2">
    <w:name w:val="c2"/>
    <w:basedOn w:val="a0"/>
    <w:rsid w:val="00D20EED"/>
  </w:style>
  <w:style w:type="character" w:customStyle="1" w:styleId="c6">
    <w:name w:val="c6"/>
    <w:basedOn w:val="a0"/>
    <w:rsid w:val="00D20EED"/>
  </w:style>
  <w:style w:type="paragraph" w:customStyle="1" w:styleId="c17">
    <w:name w:val="c17"/>
    <w:basedOn w:val="a"/>
    <w:rsid w:val="00D2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22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Лизавета</dc:creator>
  <cp:keywords/>
  <dc:description/>
  <cp:lastModifiedBy>Лизавета</cp:lastModifiedBy>
  <cp:revision>4</cp:revision>
  <dcterms:created xsi:type="dcterms:W3CDTF">2019-12-15T11:03:00Z</dcterms:created>
  <dcterms:modified xsi:type="dcterms:W3CDTF">2020-02-02T09:34:00Z</dcterms:modified>
</cp:coreProperties>
</file>