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53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A02453">
        <w:rPr>
          <w:rFonts w:ascii="Times New Roman" w:hAnsi="Times New Roman" w:cs="Times New Roman"/>
          <w:b/>
          <w:sz w:val="32"/>
          <w:szCs w:val="32"/>
        </w:rPr>
        <w:t xml:space="preserve">План посещений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неделю 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с 20 по 24 января 2025г.</w:t>
      </w:r>
    </w:p>
    <w:p w:rsidR="00A02453" w:rsidRPr="00A02453" w:rsidRDefault="00A02453" w:rsidP="00A024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53">
        <w:rPr>
          <w:rFonts w:ascii="Times New Roman" w:hAnsi="Times New Roman" w:cs="Times New Roman"/>
          <w:b/>
          <w:sz w:val="32"/>
          <w:szCs w:val="32"/>
        </w:rPr>
        <w:t>детей младшего возраста детьми-наставниками»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b/>
          <w:sz w:val="28"/>
          <w:szCs w:val="28"/>
        </w:rPr>
        <w:t>Понедельник:</w:t>
      </w:r>
      <w:r>
        <w:rPr>
          <w:rFonts w:ascii="Times New Roman" w:hAnsi="Times New Roman" w:cs="Times New Roman"/>
          <w:sz w:val="28"/>
          <w:szCs w:val="28"/>
        </w:rPr>
        <w:t xml:space="preserve"> «Играем вместе в группе». Время: 40 -60 минут.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Старшие дети встречаются с младшими для различных игр (настольные, сюжетно – ролевые), обсуждают, в какие игры будут сегодня играть, рассказывают правила и отвечают на вопросы.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«Занимательное чтение». Время: 30 - 40 минут.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Старшие дети читают книги или рассказывают  младшим детям сказки, обсуждают сюжеты и персонажей. Затем они вместе пересказывают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рисуют иллюстрации или разыгрывают сцены из книги.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: «Научные эксперименты». Время: 40 минут.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Старшие дети проводят научные эксперименты, объясняют младшим, что происходит и почему. Они показывают опыты с магнитами, водой и т.д., обсуждают процессы и их последствия.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b/>
          <w:sz w:val="28"/>
          <w:szCs w:val="28"/>
        </w:rPr>
        <w:t>Четверг:</w:t>
      </w:r>
      <w:r>
        <w:rPr>
          <w:rFonts w:ascii="Times New Roman" w:hAnsi="Times New Roman" w:cs="Times New Roman"/>
          <w:sz w:val="28"/>
          <w:szCs w:val="28"/>
        </w:rPr>
        <w:t xml:space="preserve"> «Творчество». Время: 50 минут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Старшие дети помогают младшим создавать художественные работы: рисовать, лепить, клеить, делать аппликации. Они делятся идеями, обсуждают, как выразить свои мысли через искусство.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b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«Подвижные игры». Время: 60 минут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Старшие дети организовывают активные игры на открытом воздухе: спортивные соревнования, эстафеты, игры на свежем воздухе. Они помогают младшим освоить правила и поддержать команду.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sz w:val="28"/>
          <w:szCs w:val="28"/>
        </w:rPr>
        <w:t>План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и корректируется </w:t>
      </w:r>
      <w:r w:rsidRPr="00A02453">
        <w:rPr>
          <w:rFonts w:ascii="Times New Roman" w:hAnsi="Times New Roman" w:cs="Times New Roman"/>
          <w:sz w:val="28"/>
          <w:szCs w:val="28"/>
        </w:rPr>
        <w:t xml:space="preserve"> на каждую неделю. </w:t>
      </w:r>
    </w:p>
    <w:p w:rsidR="00A02453" w:rsidRP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53">
        <w:rPr>
          <w:rFonts w:ascii="Times New Roman" w:hAnsi="Times New Roman" w:cs="Times New Roman"/>
          <w:sz w:val="28"/>
          <w:szCs w:val="28"/>
        </w:rPr>
        <w:t xml:space="preserve">Так же в планирование включаем: 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мастер – классы. Старшие дети демонстрируют свои навыки и знания, делясь ими с младшими детьми. 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мультфильмов. Старшие дети смотрят вместе с младшими добрые мультфильмы, обсуждают и размышляют о моральных уроках и нравственности.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постановка сценок, сказок, мини – спектаклей. Сначала старшие дети показывают сценки, потом привлекают младших.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общение.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Старшие дети приходят на короткое время для свободного общения. Они играют в игры, обсуждают новости недели, поддерживают детей, делятся советами и помогают справиться с любыми проблемами.</w:t>
      </w:r>
    </w:p>
    <w:p w:rsidR="00A02453" w:rsidRDefault="00A02453" w:rsidP="00A0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одевании и раздевании с прогулки, КГН.</w:t>
      </w:r>
    </w:p>
    <w:p w:rsidR="00C56ADE" w:rsidRDefault="00C56ADE"/>
    <w:sectPr w:rsidR="00C56ADE" w:rsidSect="00A02453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7"/>
    <w:rsid w:val="00A02453"/>
    <w:rsid w:val="00C56ADE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2025-02-01T10:54:00Z</dcterms:created>
  <dcterms:modified xsi:type="dcterms:W3CDTF">2025-02-01T11:00:00Z</dcterms:modified>
</cp:coreProperties>
</file>